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4D" w:rsidRDefault="003E5284" w:rsidP="00A4177D">
      <w:pPr>
        <w:spacing w:line="240" w:lineRule="atLeast"/>
        <w:rPr>
          <w:b/>
          <w:color w:val="000000"/>
          <w:szCs w:val="28"/>
        </w:rPr>
      </w:pPr>
      <w:r>
        <w:t xml:space="preserve">                                                           </w:t>
      </w:r>
      <w:r w:rsidR="0016214D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 o:ole="" fillcolor="window">
            <v:imagedata r:id="rId4" o:title="" cropright="-9533f" gain="2147483647f" grayscale="t" bilevel="t"/>
          </v:shape>
          <o:OLEObject Type="Embed" ProgID="Word.Picture.8" ShapeID="_x0000_i1025" DrawAspect="Content" ObjectID="_1587208180" r:id="rId5"/>
        </w:object>
      </w:r>
    </w:p>
    <w:p w:rsidR="0016214D" w:rsidRDefault="0016214D" w:rsidP="0016214D">
      <w:pPr>
        <w:spacing w:line="240" w:lineRule="atLeast"/>
        <w:jc w:val="center"/>
        <w:rPr>
          <w:b/>
          <w:color w:val="000000"/>
          <w:szCs w:val="28"/>
        </w:rPr>
      </w:pPr>
    </w:p>
    <w:p w:rsidR="0016214D" w:rsidRDefault="0016214D" w:rsidP="0016214D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16214D" w:rsidRPr="00041632" w:rsidRDefault="0016214D" w:rsidP="0016214D">
      <w:pPr>
        <w:spacing w:line="240" w:lineRule="atLeast"/>
        <w:jc w:val="center"/>
        <w:rPr>
          <w:b/>
          <w:color w:val="000000"/>
          <w:szCs w:val="28"/>
        </w:rPr>
      </w:pPr>
      <w:r w:rsidRPr="00041632">
        <w:rPr>
          <w:b/>
          <w:color w:val="000000"/>
          <w:szCs w:val="28"/>
        </w:rPr>
        <w:t>"Октябрьский муниципальный район"</w:t>
      </w:r>
    </w:p>
    <w:p w:rsidR="0016214D" w:rsidRDefault="0016214D" w:rsidP="0016214D">
      <w:pPr>
        <w:spacing w:line="240" w:lineRule="atLeast"/>
        <w:jc w:val="center"/>
        <w:rPr>
          <w:color w:val="000000"/>
          <w:szCs w:val="28"/>
        </w:rPr>
      </w:pPr>
      <w:r w:rsidRPr="00041632">
        <w:rPr>
          <w:color w:val="000000"/>
          <w:szCs w:val="28"/>
        </w:rPr>
        <w:t>Еврейской автономной области</w:t>
      </w:r>
    </w:p>
    <w:p w:rsidR="0016214D" w:rsidRPr="00041632" w:rsidRDefault="0016214D" w:rsidP="0016214D">
      <w:pPr>
        <w:spacing w:line="240" w:lineRule="atLeast"/>
        <w:jc w:val="center"/>
        <w:rPr>
          <w:color w:val="000000"/>
          <w:szCs w:val="28"/>
        </w:rPr>
      </w:pPr>
    </w:p>
    <w:p w:rsidR="0016214D" w:rsidRPr="00041632" w:rsidRDefault="0016214D" w:rsidP="0016214D">
      <w:pPr>
        <w:spacing w:line="360" w:lineRule="auto"/>
        <w:jc w:val="center"/>
        <w:rPr>
          <w:color w:val="000000"/>
          <w:szCs w:val="28"/>
        </w:rPr>
      </w:pPr>
      <w:r w:rsidRPr="00041632">
        <w:rPr>
          <w:color w:val="000000"/>
          <w:szCs w:val="28"/>
        </w:rPr>
        <w:t>АДМИНИСТРАЦИЯ МУНИЦИПАЛЬНОГО РАЙОНА</w:t>
      </w:r>
    </w:p>
    <w:p w:rsidR="0016214D" w:rsidRPr="00041632" w:rsidRDefault="0016214D" w:rsidP="0016214D">
      <w:pPr>
        <w:jc w:val="center"/>
        <w:rPr>
          <w:b/>
          <w:color w:val="000000"/>
          <w:szCs w:val="28"/>
        </w:rPr>
      </w:pPr>
      <w:r w:rsidRPr="00041632">
        <w:rPr>
          <w:b/>
          <w:color w:val="000000"/>
          <w:szCs w:val="28"/>
        </w:rPr>
        <w:t>ПОСТАНОВЛЕНИЕ</w:t>
      </w:r>
    </w:p>
    <w:p w:rsidR="0016214D" w:rsidRPr="00041632" w:rsidRDefault="0016214D" w:rsidP="00A4177D">
      <w:pPr>
        <w:spacing w:line="360" w:lineRule="auto"/>
        <w:ind w:firstLine="0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от </w:t>
      </w:r>
      <w:r w:rsidRPr="0034253B">
        <w:rPr>
          <w:color w:val="000000"/>
          <w:szCs w:val="28"/>
          <w:u w:val="single"/>
        </w:rPr>
        <w:t>07.05.2018</w:t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r w:rsidR="00A4177D">
        <w:rPr>
          <w:color w:val="000000"/>
          <w:szCs w:val="28"/>
        </w:rPr>
        <w:tab/>
      </w:r>
      <w:bookmarkStart w:id="0" w:name="_GoBack"/>
      <w:bookmarkEnd w:id="0"/>
      <w:r w:rsidR="00A4177D">
        <w:rPr>
          <w:color w:val="000000"/>
          <w:szCs w:val="28"/>
        </w:rPr>
        <w:t xml:space="preserve"> </w:t>
      </w:r>
      <w:r w:rsidR="003E5284">
        <w:rPr>
          <w:color w:val="000000"/>
          <w:szCs w:val="28"/>
        </w:rPr>
        <w:t xml:space="preserve">                         </w:t>
      </w:r>
      <w:r w:rsidR="00A4177D">
        <w:rPr>
          <w:color w:val="000000"/>
          <w:szCs w:val="28"/>
        </w:rPr>
        <w:t>№</w:t>
      </w:r>
      <w:r w:rsidRPr="0034253B">
        <w:rPr>
          <w:color w:val="000000"/>
          <w:szCs w:val="28"/>
          <w:u w:val="single"/>
        </w:rPr>
        <w:t xml:space="preserve">82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16214D" w:rsidRDefault="0016214D" w:rsidP="0016214D">
      <w:pPr>
        <w:jc w:val="center"/>
        <w:rPr>
          <w:color w:val="000000"/>
          <w:szCs w:val="28"/>
        </w:rPr>
      </w:pPr>
      <w:r w:rsidRPr="00041632">
        <w:rPr>
          <w:color w:val="000000"/>
          <w:szCs w:val="28"/>
        </w:rPr>
        <w:t>с. Амурзет</w:t>
      </w:r>
    </w:p>
    <w:p w:rsidR="0016214D" w:rsidRDefault="0016214D" w:rsidP="0016214D">
      <w:pPr>
        <w:jc w:val="both"/>
        <w:rPr>
          <w:color w:val="000000"/>
          <w:szCs w:val="28"/>
        </w:rPr>
      </w:pPr>
      <w:r w:rsidRPr="00041632">
        <w:rPr>
          <w:color w:val="000000"/>
          <w:szCs w:val="28"/>
        </w:rPr>
        <w:t>О</w:t>
      </w:r>
      <w:r>
        <w:rPr>
          <w:color w:val="000000"/>
          <w:szCs w:val="28"/>
        </w:rPr>
        <w:t>б утверждении  Сводного перечня муниципальных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A45882" w:rsidRDefault="00A45882" w:rsidP="0016214D">
      <w:pPr>
        <w:jc w:val="both"/>
        <w:rPr>
          <w:color w:val="000000"/>
          <w:szCs w:val="28"/>
        </w:rPr>
      </w:pPr>
    </w:p>
    <w:p w:rsidR="00A45882" w:rsidRDefault="00A45882" w:rsidP="0016214D">
      <w:pPr>
        <w:jc w:val="both"/>
        <w:rPr>
          <w:color w:val="000000"/>
          <w:szCs w:val="28"/>
        </w:rPr>
      </w:pPr>
    </w:p>
    <w:p w:rsidR="0016214D" w:rsidRPr="004716E9" w:rsidRDefault="0016214D" w:rsidP="0016214D">
      <w:pPr>
        <w:jc w:val="both"/>
        <w:rPr>
          <w:color w:val="000000"/>
          <w:szCs w:val="28"/>
        </w:rPr>
      </w:pPr>
      <w:r w:rsidRPr="004716E9">
        <w:rPr>
          <w:color w:val="000000"/>
          <w:szCs w:val="28"/>
        </w:rPr>
        <w:t>В соответствии с Федеральным за</w:t>
      </w:r>
      <w:r>
        <w:rPr>
          <w:color w:val="000000"/>
          <w:szCs w:val="28"/>
        </w:rPr>
        <w:t>коном  от 27.07.2010 N 210-ФЗ «</w:t>
      </w:r>
      <w:proofErr w:type="gramStart"/>
      <w:r w:rsidRPr="004716E9">
        <w:rPr>
          <w:color w:val="000000"/>
          <w:szCs w:val="28"/>
        </w:rPr>
        <w:t>Об</w:t>
      </w:r>
      <w:proofErr w:type="gramEnd"/>
    </w:p>
    <w:p w:rsidR="0016214D" w:rsidRPr="004716E9" w:rsidRDefault="0016214D" w:rsidP="00A45882">
      <w:pPr>
        <w:ind w:firstLine="0"/>
        <w:jc w:val="both"/>
        <w:rPr>
          <w:color w:val="000000"/>
          <w:szCs w:val="28"/>
        </w:rPr>
      </w:pPr>
      <w:r w:rsidRPr="004716E9">
        <w:rPr>
          <w:color w:val="000000"/>
          <w:szCs w:val="28"/>
        </w:rPr>
        <w:t>организации предоставления  государственных и</w:t>
      </w:r>
      <w:r>
        <w:rPr>
          <w:color w:val="000000"/>
          <w:szCs w:val="28"/>
        </w:rPr>
        <w:t xml:space="preserve"> муниципальных  услуг», </w:t>
      </w:r>
      <w:r w:rsidRPr="004716E9">
        <w:rPr>
          <w:color w:val="000000"/>
          <w:szCs w:val="28"/>
        </w:rPr>
        <w:t>администрация муниципального района, с Уставом муниципального образования «Октябрьский муниципальный район» администрация муниципального района</w:t>
      </w:r>
    </w:p>
    <w:p w:rsidR="0016214D" w:rsidRPr="004716E9" w:rsidRDefault="0016214D" w:rsidP="0016214D">
      <w:pPr>
        <w:jc w:val="both"/>
        <w:rPr>
          <w:color w:val="000000"/>
          <w:szCs w:val="28"/>
        </w:rPr>
      </w:pPr>
      <w:r w:rsidRPr="004716E9">
        <w:rPr>
          <w:color w:val="000000"/>
          <w:szCs w:val="28"/>
        </w:rPr>
        <w:t>ПОСТАНОВЛЯЕТ:</w:t>
      </w:r>
    </w:p>
    <w:p w:rsidR="0016214D" w:rsidRDefault="0016214D" w:rsidP="001621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 Утвердить прилагаемый Сводный перечень муниципальных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района.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>2. Признать утратившими силу  постановления администрации муниципального района: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 xml:space="preserve">- от 07.09.2011 № </w:t>
      </w:r>
      <w:r w:rsidRPr="001D76CF">
        <w:rPr>
          <w:szCs w:val="28"/>
        </w:rPr>
        <w:t>238</w:t>
      </w:r>
      <w:r>
        <w:rPr>
          <w:szCs w:val="28"/>
        </w:rPr>
        <w:t xml:space="preserve"> «Об утверждении Сводного перечня муниципальных услуг (функций)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color w:val="000000"/>
          <w:szCs w:val="28"/>
        </w:rPr>
      </w:pPr>
      <w:r>
        <w:rPr>
          <w:szCs w:val="28"/>
        </w:rPr>
        <w:t>- от 11.03.2012 № 44 «О внесении  изменений в Сводный перечень муниципальных услуг (функций)</w:t>
      </w:r>
      <w:r>
        <w:rPr>
          <w:color w:val="000000"/>
          <w:szCs w:val="28"/>
        </w:rPr>
        <w:t>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color w:val="000000"/>
          <w:szCs w:val="28"/>
        </w:rPr>
      </w:pPr>
      <w:r>
        <w:rPr>
          <w:szCs w:val="28"/>
        </w:rPr>
        <w:t>- от 02.05.2012 №87 «О внесении  изменений в Сводный перечень муниципальных услуг (функций)</w:t>
      </w:r>
      <w:r>
        <w:rPr>
          <w:color w:val="000000"/>
          <w:szCs w:val="28"/>
        </w:rPr>
        <w:t xml:space="preserve">предоставляемых (исполняемых) </w:t>
      </w:r>
      <w:r>
        <w:rPr>
          <w:color w:val="000000"/>
          <w:szCs w:val="28"/>
        </w:rPr>
        <w:lastRenderedPageBreak/>
        <w:t>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31.10.2012 № 208 </w:t>
      </w:r>
      <w:r>
        <w:rPr>
          <w:szCs w:val="28"/>
        </w:rPr>
        <w:t>«О внесении  изменений в Сводный перечень муниципальных услуг (функций)</w:t>
      </w:r>
      <w:r>
        <w:rPr>
          <w:color w:val="000000"/>
          <w:szCs w:val="28"/>
        </w:rPr>
        <w:t>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>- от 11.12.2013 №</w:t>
      </w:r>
      <w:r w:rsidRPr="006F6242">
        <w:rPr>
          <w:szCs w:val="28"/>
        </w:rPr>
        <w:t xml:space="preserve"> 253</w:t>
      </w:r>
      <w:r>
        <w:rPr>
          <w:szCs w:val="28"/>
        </w:rPr>
        <w:t xml:space="preserve"> «О внесении  изменений в Сводный перечень муниципальных услуг (функций)</w:t>
      </w:r>
      <w:r>
        <w:rPr>
          <w:color w:val="000000"/>
          <w:szCs w:val="28"/>
        </w:rPr>
        <w:t>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>- от 27.01.2014 №</w:t>
      </w:r>
      <w:r w:rsidRPr="006F6242">
        <w:rPr>
          <w:szCs w:val="28"/>
        </w:rPr>
        <w:t xml:space="preserve"> 13</w:t>
      </w:r>
      <w:r>
        <w:rPr>
          <w:szCs w:val="28"/>
        </w:rPr>
        <w:t xml:space="preserve"> «О внесении дополнений  в Сводный перечень муниципальных услуг (функций)</w:t>
      </w:r>
      <w:r>
        <w:rPr>
          <w:color w:val="000000"/>
          <w:szCs w:val="28"/>
        </w:rPr>
        <w:t>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Pr="006F6242" w:rsidRDefault="0016214D" w:rsidP="0016214D">
      <w:pPr>
        <w:jc w:val="both"/>
        <w:rPr>
          <w:szCs w:val="28"/>
        </w:rPr>
      </w:pPr>
      <w:r>
        <w:rPr>
          <w:szCs w:val="28"/>
        </w:rPr>
        <w:t>- от 23.03.2018 №</w:t>
      </w:r>
      <w:r w:rsidRPr="006F6242">
        <w:rPr>
          <w:szCs w:val="28"/>
        </w:rPr>
        <w:t xml:space="preserve"> 52</w:t>
      </w:r>
      <w:r>
        <w:rPr>
          <w:szCs w:val="28"/>
        </w:rPr>
        <w:t xml:space="preserve"> «О внесении дополнений в сводный перечень муниципальных услуг (функций)</w:t>
      </w:r>
      <w:r>
        <w:rPr>
          <w:color w:val="000000"/>
          <w:szCs w:val="28"/>
        </w:rPr>
        <w:t>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района»;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районного хозяйства Леонову М.Ю.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>4. Опубликовать настоящее постановление в газете «Октябрьские зори» и на сайте муниципального образования «Октябрьский муниципальный район».</w:t>
      </w:r>
    </w:p>
    <w:p w:rsidR="0016214D" w:rsidRDefault="0016214D" w:rsidP="0016214D">
      <w:pPr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официального опубликования.</w:t>
      </w:r>
    </w:p>
    <w:p w:rsidR="0016214D" w:rsidRDefault="0016214D" w:rsidP="0016214D">
      <w:pPr>
        <w:jc w:val="both"/>
        <w:rPr>
          <w:szCs w:val="28"/>
        </w:rPr>
      </w:pPr>
    </w:p>
    <w:p w:rsidR="0016214D" w:rsidRDefault="0016214D" w:rsidP="0016214D">
      <w:pPr>
        <w:jc w:val="both"/>
        <w:rPr>
          <w:szCs w:val="28"/>
        </w:rPr>
      </w:pPr>
    </w:p>
    <w:p w:rsidR="0016214D" w:rsidRDefault="0016214D" w:rsidP="0016214D">
      <w:pPr>
        <w:jc w:val="both"/>
        <w:rPr>
          <w:szCs w:val="28"/>
        </w:rPr>
      </w:pPr>
    </w:p>
    <w:p w:rsidR="0016214D" w:rsidRDefault="0016214D" w:rsidP="0016214D">
      <w:pPr>
        <w:jc w:val="both"/>
        <w:rPr>
          <w:szCs w:val="28"/>
        </w:rPr>
      </w:pPr>
    </w:p>
    <w:p w:rsidR="0016214D" w:rsidRDefault="0016214D" w:rsidP="0016214D">
      <w:pPr>
        <w:ind w:firstLine="0"/>
        <w:rPr>
          <w:color w:val="000000"/>
          <w:szCs w:val="28"/>
        </w:rPr>
        <w:sectPr w:rsidR="0016214D" w:rsidSect="0016214D">
          <w:pgSz w:w="11906" w:h="16838"/>
          <w:pgMar w:top="851" w:right="1134" w:bottom="1701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Глава муниципального района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А. А. Егоров</w:t>
      </w:r>
      <w:r>
        <w:rPr>
          <w:szCs w:val="28"/>
        </w:rPr>
        <w:tab/>
      </w: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6214D" w:rsidRDefault="0016214D" w:rsidP="0016214D">
      <w:pPr>
        <w:ind w:left="-142"/>
        <w:rPr>
          <w:color w:val="000000"/>
          <w:szCs w:val="28"/>
        </w:rPr>
      </w:pPr>
    </w:p>
    <w:p w:rsidR="00132BA4" w:rsidRDefault="00132BA4" w:rsidP="00A45882">
      <w:pPr>
        <w:pStyle w:val="a3"/>
        <w:tabs>
          <w:tab w:val="left" w:pos="8835"/>
          <w:tab w:val="right" w:pos="14286"/>
        </w:tabs>
        <w:jc w:val="right"/>
      </w:pPr>
      <w:r>
        <w:t>Приложение</w:t>
      </w:r>
    </w:p>
    <w:p w:rsidR="00132BA4" w:rsidRDefault="00132BA4" w:rsidP="00A45882">
      <w:pPr>
        <w:pStyle w:val="a3"/>
        <w:jc w:val="right"/>
      </w:pPr>
      <w:r>
        <w:t>к постановлению администрации</w:t>
      </w:r>
    </w:p>
    <w:p w:rsidR="00132BA4" w:rsidRDefault="00132BA4" w:rsidP="00A45882">
      <w:pPr>
        <w:pStyle w:val="a3"/>
        <w:jc w:val="right"/>
      </w:pPr>
      <w:r>
        <w:t>муниципального района</w:t>
      </w:r>
      <w:r w:rsidR="00C835B6">
        <w:t xml:space="preserve"> от  </w:t>
      </w:r>
      <w:r w:rsidR="00C835B6" w:rsidRPr="00C835B6">
        <w:rPr>
          <w:u w:val="single"/>
        </w:rPr>
        <w:t>07.05.2018</w:t>
      </w:r>
      <w:r w:rsidR="00C835B6">
        <w:t xml:space="preserve">  № </w:t>
      </w:r>
      <w:r w:rsidR="00C835B6" w:rsidRPr="00C835B6">
        <w:rPr>
          <w:u w:val="single"/>
        </w:rPr>
        <w:t>82</w:t>
      </w:r>
    </w:p>
    <w:p w:rsidR="00132BA4" w:rsidRDefault="00132BA4" w:rsidP="00132BA4">
      <w:pPr>
        <w:ind w:left="993"/>
        <w:jc w:val="center"/>
        <w:rPr>
          <w:b/>
        </w:rPr>
      </w:pPr>
    </w:p>
    <w:p w:rsidR="00132BA4" w:rsidRPr="002D75DD" w:rsidRDefault="00132BA4" w:rsidP="00132BA4">
      <w:pPr>
        <w:ind w:left="993"/>
        <w:jc w:val="center"/>
        <w:rPr>
          <w:b/>
        </w:rPr>
      </w:pPr>
      <w:r w:rsidRPr="002D75DD">
        <w:rPr>
          <w:b/>
        </w:rPr>
        <w:t>Сводный перечень муниципальных 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132BA4" w:rsidRPr="002D75DD" w:rsidRDefault="00132BA4" w:rsidP="00132BA4">
      <w:pPr>
        <w:ind w:left="993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842"/>
        <w:gridCol w:w="2694"/>
        <w:gridCol w:w="1701"/>
        <w:gridCol w:w="2126"/>
        <w:gridCol w:w="2551"/>
        <w:gridCol w:w="1843"/>
        <w:gridCol w:w="1701"/>
      </w:tblGrid>
      <w:tr w:rsidR="005C0C76" w:rsidRPr="002D75DD" w:rsidTr="00FC17F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4612DB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Порядковый номер записи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Структурное подразделение администрации муниципального района, предоставляющие (исполняющее) муниципальную услугу (функцию)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133A69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Нормативный правовой акт (дата,  номер и наименование акта, номер и содержание ст</w:t>
            </w:r>
            <w:r w:rsidR="00133A69">
              <w:rPr>
                <w:b/>
                <w:sz w:val="18"/>
                <w:szCs w:val="18"/>
              </w:rPr>
              <w:t xml:space="preserve">атьи), в соответствии с которым </w:t>
            </w:r>
            <w:r w:rsidRPr="002D75DD">
              <w:rPr>
                <w:b/>
                <w:sz w:val="18"/>
                <w:szCs w:val="18"/>
              </w:rPr>
              <w:t xml:space="preserve">реализуется муниципальная услуга (функция)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Наименование муниципальной услуги (функции)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Тип муниципальной  услуги (функции)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Исполнитель муниципальной услуги (функции)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2D75DD">
              <w:rPr>
                <w:b/>
                <w:sz w:val="18"/>
                <w:szCs w:val="18"/>
              </w:rPr>
              <w:t>Административный регламент предоставления (исполнения) муниципальной (функции)</w:t>
            </w:r>
          </w:p>
        </w:tc>
      </w:tr>
      <w:tr w:rsidR="0089552A" w:rsidRPr="002D75DD" w:rsidTr="00FC17F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A4" w:rsidRPr="002D75DD" w:rsidRDefault="00132BA4" w:rsidP="004612DB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EE399F">
            <w:pPr>
              <w:snapToGrid w:val="0"/>
              <w:ind w:firstLine="0"/>
              <w:jc w:val="both"/>
              <w:rPr>
                <w:sz w:val="18"/>
                <w:szCs w:val="18"/>
              </w:rPr>
            </w:pPr>
            <w:r w:rsidRPr="002D75DD">
              <w:rPr>
                <w:sz w:val="18"/>
                <w:szCs w:val="18"/>
              </w:rPr>
              <w:t>Срок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4612DB">
            <w:pPr>
              <w:snapToGrid w:val="0"/>
              <w:ind w:firstLine="0"/>
              <w:jc w:val="both"/>
              <w:rPr>
                <w:sz w:val="18"/>
                <w:szCs w:val="18"/>
              </w:rPr>
            </w:pPr>
            <w:r w:rsidRPr="002D75DD">
              <w:rPr>
                <w:sz w:val="18"/>
                <w:szCs w:val="18"/>
              </w:rPr>
              <w:t>Этап разработки</w:t>
            </w:r>
          </w:p>
        </w:tc>
      </w:tr>
      <w:tr w:rsidR="0089552A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2D75DD" w:rsidRDefault="00132BA4" w:rsidP="006D310B">
            <w:pPr>
              <w:snapToGrid w:val="0"/>
              <w:ind w:firstLine="0"/>
            </w:pPr>
            <w:r w:rsidRPr="006D31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6D310B" w:rsidRDefault="006D310B" w:rsidP="006D310B">
            <w:pPr>
              <w:ind w:firstLine="0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 xml:space="preserve">          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B" w:rsidRPr="006D310B" w:rsidRDefault="00132BA4" w:rsidP="004612DB">
            <w:pPr>
              <w:snapToGrid w:val="0"/>
              <w:jc w:val="center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>3</w:t>
            </w:r>
          </w:p>
          <w:p w:rsidR="00132BA4" w:rsidRPr="006D310B" w:rsidRDefault="00132BA4" w:rsidP="006D310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B" w:rsidRPr="006D310B" w:rsidRDefault="00132BA4" w:rsidP="004612DB">
            <w:pPr>
              <w:snapToGrid w:val="0"/>
              <w:jc w:val="center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>4</w:t>
            </w:r>
          </w:p>
          <w:p w:rsidR="00132BA4" w:rsidRPr="006D310B" w:rsidRDefault="00132BA4" w:rsidP="006D310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6D310B" w:rsidRDefault="006D310B" w:rsidP="006D310B">
            <w:pPr>
              <w:ind w:firstLine="0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 xml:space="preserve">            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6D310B" w:rsidRDefault="006D310B" w:rsidP="006D310B">
            <w:pPr>
              <w:ind w:firstLine="0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 xml:space="preserve">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6D310B" w:rsidRDefault="006D310B" w:rsidP="006D310B">
            <w:pPr>
              <w:ind w:firstLine="0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A4" w:rsidRPr="006D310B" w:rsidRDefault="006D310B" w:rsidP="006D310B">
            <w:pPr>
              <w:ind w:firstLine="0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 xml:space="preserve">            8</w:t>
            </w: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E83008" w:rsidRDefault="00E83008" w:rsidP="000A6D49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E83008">
              <w:rPr>
                <w:b/>
                <w:sz w:val="22"/>
                <w:szCs w:val="22"/>
              </w:rPr>
              <w:t>0</w:t>
            </w:r>
            <w:r w:rsidR="006D310B" w:rsidRPr="00E83008">
              <w:rPr>
                <w:b/>
                <w:sz w:val="22"/>
                <w:szCs w:val="22"/>
              </w:rPr>
              <w:t>1-01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  <w:rPr>
                <w:b/>
                <w:sz w:val="20"/>
              </w:rPr>
            </w:pPr>
            <w:r w:rsidRPr="002D75DD">
              <w:rPr>
                <w:b/>
                <w:sz w:val="20"/>
              </w:rPr>
              <w:t>Отдел муниципальной службыадминистрации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4 Федерального закона от 02.03.2007 № 25 –ФЗ «О муниципальной службе в Российской Федерации»</w:t>
            </w:r>
          </w:p>
          <w:p w:rsidR="003E3504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proofErr w:type="gramStart"/>
            <w:r w:rsidRPr="002D75DD">
              <w:rPr>
                <w:sz w:val="20"/>
              </w:rPr>
              <w:t xml:space="preserve">2) равный доступ граждан, владеющих государственным языком Российской Федерации, к муниципальной службе и равные условия ее прохождения независимо от </w:t>
            </w:r>
            <w:r w:rsidRPr="002D75DD">
              <w:rPr>
                <w:sz w:val="20"/>
              </w:rPr>
              <w:lastRenderedPageBreak/>
              <w:t>пола, расы, национального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и с профессиональными и деловыми качествами муниципального служащего</w:t>
            </w:r>
            <w:r>
              <w:rPr>
                <w:sz w:val="20"/>
              </w:rPr>
              <w:t>.</w:t>
            </w:r>
            <w:proofErr w:type="gramEnd"/>
          </w:p>
          <w:p w:rsidR="003E3504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Решение Собрания депутатов муниципального района от 26.02.2015 № 62 ОБ утверждении Положения о порядке проведения конкурса на замещение вакантной должности муниципальной службы в администрации Октябрьского муниципального района.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Организация и проведение конкурса на замещение должности муниципальной службы в администрации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6" w:rsidRDefault="00E508C6" w:rsidP="006D310B">
            <w:pPr>
              <w:snapToGrid w:val="0"/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</w:t>
            </w:r>
          </w:p>
          <w:p w:rsidR="003E3504" w:rsidRPr="002D75DD" w:rsidRDefault="00E508C6" w:rsidP="006D310B">
            <w:pPr>
              <w:snapToGrid w:val="0"/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75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center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0B" w:rsidRDefault="006D310B" w:rsidP="004612DB">
            <w:pPr>
              <w:snapToGrid w:val="0"/>
              <w:jc w:val="center"/>
            </w:pPr>
          </w:p>
          <w:p w:rsidR="003E3504" w:rsidRPr="006D310B" w:rsidRDefault="00E83008" w:rsidP="000A6D4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D310B" w:rsidRPr="006D310B">
              <w:rPr>
                <w:sz w:val="22"/>
                <w:szCs w:val="22"/>
              </w:rPr>
              <w:t>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28Федерального закона от 02.03.2007 № 25 –ФЗ «О муниципальной службе в Российской Федерации»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Кадровая работа в муниципальном образовании включает в себя:</w:t>
            </w:r>
          </w:p>
          <w:p w:rsidR="003E3504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3) организацию подготовки проектов муниципальных правовых актов, связанных с поступлением на муниципальную службу, ее </w:t>
            </w:r>
            <w:r w:rsidRPr="002D75DD">
              <w:rPr>
                <w:sz w:val="20"/>
              </w:rPr>
              <w:lastRenderedPageBreak/>
              <w:t>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7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2D75DD">
              <w:rPr>
                <w:sz w:val="20"/>
              </w:rPr>
              <w:t xml:space="preserve">едение личных дел муниципальных служащих администрации </w:t>
            </w:r>
            <w:r>
              <w:rPr>
                <w:sz w:val="20"/>
              </w:rPr>
              <w:t xml:space="preserve">Октябрьского </w:t>
            </w:r>
            <w:r w:rsidRPr="002D75DD">
              <w:rPr>
                <w:sz w:val="20"/>
              </w:rPr>
              <w:t>муниципального района</w:t>
            </w:r>
          </w:p>
          <w:p w:rsidR="003E3504" w:rsidRPr="002D75DD" w:rsidRDefault="003E3504" w:rsidP="006D310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286C60" w:rsidP="00B74763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75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center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1-03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10-1 Закона ЕАО от 25.04.2007 № 127-ОЗ «О некоторых вопросах муниципальной службы в Еврейской автономной области</w:t>
            </w:r>
            <w:r>
              <w:rPr>
                <w:sz w:val="20"/>
              </w:rPr>
              <w:t>.</w:t>
            </w:r>
          </w:p>
          <w:p w:rsidR="003E3504" w:rsidRDefault="003E3504" w:rsidP="006D310B">
            <w:pPr>
              <w:widowControl/>
              <w:autoSpaceDE w:val="0"/>
              <w:autoSpaceDN w:val="0"/>
              <w:adjustRightInd w:val="0"/>
              <w:ind w:firstLine="247"/>
              <w:jc w:val="both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1. 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      </w:r>
          </w:p>
          <w:p w:rsidR="003E3504" w:rsidRDefault="003E3504" w:rsidP="006D310B">
            <w:pPr>
              <w:widowControl/>
              <w:autoSpaceDE w:val="0"/>
              <w:autoSpaceDN w:val="0"/>
              <w:adjustRightInd w:val="0"/>
              <w:ind w:firstLine="247"/>
              <w:jc w:val="both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>2.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      </w:r>
          </w:p>
          <w:p w:rsidR="003E3504" w:rsidRDefault="003E3504" w:rsidP="006D310B">
            <w:pPr>
              <w:widowControl/>
              <w:autoSpaceDE w:val="0"/>
              <w:autoSpaceDN w:val="0"/>
              <w:adjustRightInd w:val="0"/>
              <w:ind w:firstLine="247"/>
              <w:jc w:val="both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 xml:space="preserve">3. Повышение квалификации муниципального служащего осуществляется по мере </w:t>
            </w:r>
            <w:r>
              <w:rPr>
                <w:rFonts w:eastAsiaTheme="minorHAnsi"/>
                <w:snapToGrid/>
                <w:sz w:val="20"/>
                <w:lang w:eastAsia="en-US"/>
              </w:rPr>
              <w:lastRenderedPageBreak/>
              <w:t>необходимости, но не реже одного раза в три года.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7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Организация </w:t>
            </w:r>
            <w:r>
              <w:rPr>
                <w:sz w:val="20"/>
              </w:rPr>
              <w:t>профессиональной</w:t>
            </w:r>
            <w:r w:rsidRPr="002D75DD">
              <w:rPr>
                <w:sz w:val="20"/>
              </w:rPr>
              <w:t xml:space="preserve"> переподготовки и повышения квалификации муниципальных служащих администрации </w:t>
            </w:r>
            <w:r>
              <w:rPr>
                <w:sz w:val="20"/>
              </w:rPr>
              <w:t xml:space="preserve">Октябрьского </w:t>
            </w:r>
            <w:r w:rsidRPr="002D75DD">
              <w:rPr>
                <w:sz w:val="20"/>
              </w:rPr>
              <w:t>муниципального района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86C60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</w:p>
          <w:p w:rsidR="003E3504" w:rsidRPr="002D75DD" w:rsidRDefault="00286C60" w:rsidP="00286C60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75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1-04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ст.12 Закона ЕАО от 25.04.2007 № 127-ОЗ «О некоторых вопросах муниципальной службы в Еврейской автономной области»</w:t>
            </w:r>
          </w:p>
          <w:p w:rsidR="003E3504" w:rsidRDefault="003E3504" w:rsidP="006D310B">
            <w:pPr>
              <w:widowControl/>
              <w:autoSpaceDE w:val="0"/>
              <w:autoSpaceDN w:val="0"/>
              <w:adjustRightInd w:val="0"/>
              <w:ind w:firstLine="247"/>
              <w:jc w:val="both"/>
              <w:rPr>
                <w:rFonts w:eastAsiaTheme="minorHAnsi"/>
                <w:snapToGrid/>
                <w:sz w:val="20"/>
                <w:lang w:eastAsia="en-US"/>
              </w:rPr>
            </w:pPr>
            <w:proofErr w:type="gramStart"/>
            <w:r w:rsidRPr="002D75DD">
              <w:rPr>
                <w:sz w:val="20"/>
              </w:rPr>
              <w:t>1.</w:t>
            </w:r>
            <w:r>
              <w:rPr>
                <w:rFonts w:eastAsiaTheme="minorHAnsi"/>
                <w:snapToGrid/>
                <w:sz w:val="20"/>
                <w:lang w:eastAsia="en-US"/>
              </w:rPr>
              <w:t xml:space="preserve">Пенсия за выслугу лет устанавливается в таком размере, чтобы сумма страховой пенсии по старости (инвалидности), назначенной в соответствии с Федеральным </w:t>
            </w:r>
            <w:hyperlink r:id="rId6" w:history="1">
              <w:r>
                <w:rPr>
                  <w:rFonts w:eastAsiaTheme="minorHAnsi"/>
                  <w:snapToGrid/>
                  <w:color w:val="0000FF"/>
                  <w:sz w:val="2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napToGrid/>
                <w:sz w:val="20"/>
                <w:lang w:eastAsia="en-US"/>
              </w:rPr>
              <w:t xml:space="preserve"> от 28.12.2013 N 400-ФЗ "О страховых пенсиях" либо досрочно назначенной в соответствии с </w:t>
            </w:r>
            <w:hyperlink r:id="rId7" w:history="1">
              <w:r>
                <w:rPr>
                  <w:rFonts w:eastAsiaTheme="minorHAnsi"/>
                  <w:snapToGrid/>
                  <w:color w:val="0000FF"/>
                  <w:sz w:val="2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napToGrid/>
                <w:sz w:val="20"/>
                <w:lang w:eastAsia="en-US"/>
              </w:rPr>
              <w:t xml:space="preserve"> Российской Федерации от 19.04.1991 N 1032-1 "О занятости населения в Российской Федерации" (далее - страховая пенсия по старости (инвалидности)), фиксированной выплаты к страховой пенсии и</w:t>
            </w:r>
            <w:proofErr w:type="gramEnd"/>
            <w:r>
              <w:rPr>
                <w:rFonts w:eastAsiaTheme="minorHAnsi"/>
                <w:snapToGrid/>
                <w:sz w:val="20"/>
                <w:lang w:eastAsia="en-US"/>
              </w:rPr>
              <w:t xml:space="preserve"> повышений фиксированной выплаты к страховой пенсии, установленных в соответствии с Федеральным </w:t>
            </w:r>
            <w:hyperlink r:id="rId8" w:history="1">
              <w:r>
                <w:rPr>
                  <w:rFonts w:eastAsiaTheme="minorHAnsi"/>
                  <w:snapToGrid/>
                  <w:color w:val="0000FF"/>
                  <w:sz w:val="2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napToGrid/>
                <w:sz w:val="20"/>
                <w:lang w:eastAsia="en-US"/>
              </w:rPr>
              <w:t xml:space="preserve"> от 28.12.2013 N 400-ФЗ "О страховых пенсиях" (далее - фиксированная выплата к страховой пенсии), и пенсии за выслугу лет составляла 45 процентов среднемесячного заработка, установленного на день увольнения с </w:t>
            </w:r>
            <w:r>
              <w:rPr>
                <w:rFonts w:eastAsiaTheme="minorHAnsi"/>
                <w:snapToGrid/>
                <w:sz w:val="20"/>
                <w:lang w:eastAsia="en-US"/>
              </w:rPr>
              <w:lastRenderedPageBreak/>
              <w:t>муниципальной службы, включая районный коэффициент.</w:t>
            </w:r>
          </w:p>
          <w:p w:rsidR="003E3504" w:rsidRDefault="003E3504" w:rsidP="006D310B">
            <w:pPr>
              <w:widowControl/>
              <w:autoSpaceDE w:val="0"/>
              <w:autoSpaceDN w:val="0"/>
              <w:adjustRightInd w:val="0"/>
              <w:spacing w:before="200"/>
              <w:ind w:firstLine="247"/>
              <w:jc w:val="both"/>
              <w:rPr>
                <w:rFonts w:eastAsiaTheme="minorHAnsi"/>
                <w:snapToGrid/>
                <w:sz w:val="20"/>
                <w:lang w:eastAsia="en-US"/>
              </w:rPr>
            </w:pPr>
            <w:r>
              <w:rPr>
                <w:rFonts w:eastAsiaTheme="minorHAnsi"/>
                <w:snapToGrid/>
                <w:sz w:val="20"/>
                <w:lang w:eastAsia="en-US"/>
              </w:rPr>
              <w:t xml:space="preserve">Пенсия за выслугу лет устанавливается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</w:t>
            </w:r>
            <w:hyperlink r:id="rId9" w:history="1">
              <w:r>
                <w:rPr>
                  <w:rFonts w:eastAsiaTheme="minorHAnsi"/>
                  <w:snapToGrid/>
                  <w:color w:val="0000FF"/>
                  <w:sz w:val="20"/>
                  <w:lang w:eastAsia="en-US"/>
                </w:rPr>
                <w:t>приложению</w:t>
              </w:r>
            </w:hyperlink>
            <w:r>
              <w:rPr>
                <w:rFonts w:eastAsiaTheme="minorHAnsi"/>
                <w:snapToGrid/>
                <w:sz w:val="20"/>
                <w:lang w:eastAsia="en-US"/>
              </w:rPr>
              <w:t xml:space="preserve"> к Федеральному закону от 15.12.2001 N 166-ФЗ "О государственном пенсионном обеспечении в Российской Федерации".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</w:p>
          <w:p w:rsidR="003E3504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 6 Закона ЕАО от </w:t>
            </w:r>
            <w:r>
              <w:rPr>
                <w:sz w:val="20"/>
              </w:rPr>
              <w:t>29.10.2014</w:t>
            </w:r>
            <w:r w:rsidRPr="002D75DD">
              <w:rPr>
                <w:sz w:val="20"/>
              </w:rPr>
              <w:t xml:space="preserve"> № </w:t>
            </w:r>
            <w:r>
              <w:rPr>
                <w:sz w:val="20"/>
              </w:rPr>
              <w:t>596</w:t>
            </w:r>
            <w:r w:rsidRPr="002D75DD">
              <w:rPr>
                <w:sz w:val="20"/>
              </w:rPr>
              <w:t>-ОЗ «О гарантиях осуществления полномочий выборного</w:t>
            </w:r>
            <w:r>
              <w:rPr>
                <w:sz w:val="20"/>
              </w:rPr>
              <w:t xml:space="preserve"> должностного лица</w:t>
            </w:r>
            <w:r w:rsidRPr="002D75DD">
              <w:rPr>
                <w:sz w:val="20"/>
              </w:rPr>
              <w:t xml:space="preserve"> местного самоуправления муниципального образования Еврейской автономной области»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Уставом муниципального образования области выборному должностному лицу,</w:t>
            </w:r>
            <w:r>
              <w:rPr>
                <w:sz w:val="20"/>
              </w:rPr>
              <w:t xml:space="preserve"> замещающему муниципальную должность, </w:t>
            </w:r>
            <w:r w:rsidRPr="002D75DD">
              <w:rPr>
                <w:sz w:val="20"/>
              </w:rPr>
              <w:t xml:space="preserve">проработавшему в совокупности не менее одного срока, определенного уставом муниципального образования, может быть </w:t>
            </w:r>
            <w:r w:rsidRPr="002D75DD">
              <w:rPr>
                <w:sz w:val="20"/>
              </w:rPr>
              <w:lastRenderedPageBreak/>
              <w:t xml:space="preserve">предусмотрена </w:t>
            </w:r>
            <w:r>
              <w:rPr>
                <w:sz w:val="20"/>
              </w:rPr>
              <w:t xml:space="preserve"> пенсия за выслугу лет.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Решение Собрания депутатов  муниципального района от </w:t>
            </w:r>
            <w:r>
              <w:rPr>
                <w:sz w:val="20"/>
              </w:rPr>
              <w:t>21.12.2017</w:t>
            </w:r>
            <w:r w:rsidRPr="002D75DD">
              <w:rPr>
                <w:sz w:val="20"/>
              </w:rPr>
              <w:t xml:space="preserve"> № </w:t>
            </w:r>
            <w:r>
              <w:rPr>
                <w:sz w:val="20"/>
              </w:rPr>
              <w:t>284</w:t>
            </w:r>
            <w:r w:rsidRPr="002D75DD">
              <w:rPr>
                <w:sz w:val="20"/>
              </w:rPr>
              <w:t xml:space="preserve"> «О</w:t>
            </w:r>
            <w:r>
              <w:rPr>
                <w:sz w:val="20"/>
              </w:rPr>
              <w:t>б утверждении Положения о</w:t>
            </w:r>
            <w:r w:rsidRPr="002D75DD">
              <w:rPr>
                <w:sz w:val="20"/>
              </w:rPr>
              <w:t xml:space="preserve"> порядке выплат</w:t>
            </w:r>
            <w:r>
              <w:rPr>
                <w:sz w:val="20"/>
              </w:rPr>
              <w:t>ы</w:t>
            </w:r>
            <w:r w:rsidRPr="002D75DD">
              <w:rPr>
                <w:sz w:val="20"/>
              </w:rPr>
              <w:t xml:space="preserve"> пенсии </w:t>
            </w:r>
            <w:r>
              <w:rPr>
                <w:sz w:val="20"/>
              </w:rPr>
              <w:t>за выслугу лет</w:t>
            </w:r>
            <w:r w:rsidRPr="002D75DD">
              <w:rPr>
                <w:sz w:val="20"/>
              </w:rPr>
              <w:t xml:space="preserve"> выборн</w:t>
            </w:r>
            <w:r>
              <w:rPr>
                <w:sz w:val="20"/>
              </w:rPr>
              <w:t>ым</w:t>
            </w:r>
            <w:r w:rsidRPr="002D75DD">
              <w:rPr>
                <w:sz w:val="20"/>
              </w:rPr>
              <w:t xml:space="preserve"> должностн</w:t>
            </w:r>
            <w:r>
              <w:rPr>
                <w:sz w:val="20"/>
              </w:rPr>
              <w:t xml:space="preserve">ым </w:t>
            </w:r>
            <w:r w:rsidRPr="002D75DD">
              <w:rPr>
                <w:sz w:val="20"/>
              </w:rPr>
              <w:t xml:space="preserve"> лиц</w:t>
            </w:r>
            <w:r>
              <w:rPr>
                <w:sz w:val="20"/>
              </w:rPr>
              <w:t>ам</w:t>
            </w:r>
            <w:r w:rsidRPr="002D75DD">
              <w:rPr>
                <w:sz w:val="20"/>
              </w:rPr>
              <w:t xml:space="preserve"> местного самоуправления муниципального образования «Октябрьский муниципальный район»</w:t>
            </w:r>
            <w:r>
              <w:rPr>
                <w:sz w:val="20"/>
              </w:rPr>
              <w:t xml:space="preserve"> ЕАО</w:t>
            </w:r>
            <w:r w:rsidRPr="002D75DD">
              <w:rPr>
                <w:sz w:val="20"/>
              </w:rPr>
              <w:t>;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Постановление администрации муниципального района от </w:t>
            </w:r>
            <w:r>
              <w:rPr>
                <w:sz w:val="20"/>
              </w:rPr>
              <w:t>14.09.2015</w:t>
            </w:r>
            <w:r w:rsidRPr="002D75DD">
              <w:rPr>
                <w:sz w:val="20"/>
              </w:rPr>
              <w:t xml:space="preserve"> № </w:t>
            </w:r>
            <w:r>
              <w:rPr>
                <w:sz w:val="20"/>
              </w:rPr>
              <w:t>193</w:t>
            </w:r>
            <w:r w:rsidRPr="002D75DD">
              <w:rPr>
                <w:sz w:val="20"/>
              </w:rPr>
              <w:t xml:space="preserve"> «О порядке </w:t>
            </w:r>
            <w:r>
              <w:rPr>
                <w:sz w:val="20"/>
              </w:rPr>
              <w:t>определения среднемесячного заработка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исходя из которого исчисляется размер пенсии за выслугу лет лицам, замещающим должности муниципальной службы , а также порядок выплаты и индексации пенсии за  выслугу лет</w:t>
            </w:r>
            <w:r w:rsidRPr="002D75DD">
              <w:rPr>
                <w:sz w:val="20"/>
              </w:rPr>
              <w:t>»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Организация работы по  установлению, </w:t>
            </w:r>
            <w:r>
              <w:rPr>
                <w:sz w:val="20"/>
              </w:rPr>
              <w:t>индексации</w:t>
            </w:r>
            <w:r w:rsidRPr="002D75DD">
              <w:rPr>
                <w:sz w:val="20"/>
              </w:rPr>
              <w:t xml:space="preserve">  и выплате </w:t>
            </w:r>
            <w:r>
              <w:rPr>
                <w:sz w:val="20"/>
              </w:rPr>
              <w:t xml:space="preserve">пенсии за выслугу лет </w:t>
            </w:r>
            <w:r w:rsidRPr="002D75DD">
              <w:rPr>
                <w:sz w:val="20"/>
              </w:rPr>
              <w:t xml:space="preserve">муниципальным служащим администрации </w:t>
            </w:r>
            <w:r>
              <w:rPr>
                <w:sz w:val="20"/>
              </w:rPr>
              <w:t xml:space="preserve">Октябрьского </w:t>
            </w:r>
            <w:r w:rsidRPr="002D75DD">
              <w:rPr>
                <w:sz w:val="20"/>
              </w:rPr>
              <w:t>муниципального района</w:t>
            </w:r>
            <w:r>
              <w:rPr>
                <w:sz w:val="20"/>
              </w:rPr>
              <w:t>, выборным должностным лицам местного самоуправления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86C60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</w:p>
          <w:p w:rsidR="003E3504" w:rsidRPr="002D75DD" w:rsidRDefault="00286C60" w:rsidP="006D310B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0" w:rsidRDefault="003E3504" w:rsidP="006D310B">
            <w:pPr>
              <w:snapToGrid w:val="0"/>
              <w:ind w:firstLine="7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  <w:p w:rsidR="003E3504" w:rsidRPr="002D75DD" w:rsidRDefault="003E3504" w:rsidP="006D310B">
            <w:pPr>
              <w:snapToGrid w:val="0"/>
              <w:ind w:firstLine="72"/>
              <w:jc w:val="both"/>
              <w:rPr>
                <w:sz w:val="20"/>
              </w:rPr>
            </w:pPr>
            <w:r>
              <w:rPr>
                <w:sz w:val="20"/>
              </w:rPr>
              <w:t>Комиссия по рассмотрению вопросов в соответствии с законодательством ЕАО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1-05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28Федерального закона от 02.03.2007 № 25 –ФЗ «О муниципальной службе в Российской Федерации» 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Кадровая работа в муниципальном образовании включает в себя: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10. организацию работы с кадровым резервом  и его </w:t>
            </w:r>
            <w:r w:rsidRPr="002D75DD">
              <w:rPr>
                <w:sz w:val="20"/>
              </w:rPr>
              <w:lastRenderedPageBreak/>
              <w:t>эффективное использование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ст.32 Федерального закона от 02.03.2007 № 25 –ФЗ «О муниципальной службе в Российской Федерации» 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4) создание кадрового резерва и его эффективное использование </w:t>
            </w:r>
          </w:p>
          <w:p w:rsidR="003E3504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Постановление администрации муниципального района от </w:t>
            </w:r>
            <w:r>
              <w:rPr>
                <w:sz w:val="20"/>
              </w:rPr>
              <w:t>20.10.2011</w:t>
            </w:r>
            <w:r w:rsidRPr="002D75DD">
              <w:rPr>
                <w:sz w:val="20"/>
              </w:rPr>
              <w:t xml:space="preserve"> № </w:t>
            </w:r>
            <w:r>
              <w:rPr>
                <w:sz w:val="20"/>
              </w:rPr>
              <w:t>270</w:t>
            </w:r>
            <w:r w:rsidRPr="002D75DD">
              <w:rPr>
                <w:sz w:val="20"/>
              </w:rPr>
              <w:t xml:space="preserve"> «Об утверждении Порядка формирования резерва управленческих кадров </w:t>
            </w:r>
            <w:r>
              <w:rPr>
                <w:sz w:val="20"/>
              </w:rPr>
              <w:t xml:space="preserve">Октябрьского </w:t>
            </w:r>
            <w:r w:rsidRPr="002D75DD">
              <w:rPr>
                <w:sz w:val="20"/>
              </w:rPr>
              <w:t>муниципального района</w:t>
            </w:r>
            <w:r>
              <w:rPr>
                <w:sz w:val="20"/>
              </w:rPr>
              <w:t>»;</w:t>
            </w:r>
          </w:p>
          <w:p w:rsidR="003E3504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 Постановление администрации муниципального района от </w:t>
            </w:r>
            <w:r>
              <w:rPr>
                <w:sz w:val="20"/>
              </w:rPr>
              <w:t>03.03.2011</w:t>
            </w:r>
            <w:r w:rsidRPr="002D75DD">
              <w:rPr>
                <w:sz w:val="20"/>
              </w:rPr>
              <w:t xml:space="preserve"> № </w:t>
            </w:r>
            <w:r>
              <w:rPr>
                <w:sz w:val="20"/>
              </w:rPr>
              <w:t>52</w:t>
            </w:r>
            <w:r w:rsidRPr="002D75DD">
              <w:rPr>
                <w:sz w:val="20"/>
              </w:rPr>
              <w:t xml:space="preserve"> «О порядке формирования </w:t>
            </w:r>
            <w:r>
              <w:rPr>
                <w:sz w:val="20"/>
              </w:rPr>
              <w:t xml:space="preserve">кадрового </w:t>
            </w:r>
            <w:r w:rsidRPr="002D75DD">
              <w:rPr>
                <w:sz w:val="20"/>
              </w:rPr>
              <w:t>резерва для замещения должностей муниципальной службы в администрации муниципального района»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Организация работы с кадровым резервом и его эффективное использование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86C60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</w:p>
          <w:p w:rsidR="003E3504" w:rsidRPr="002D75DD" w:rsidRDefault="00286C60" w:rsidP="00286C60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1-06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ст.28 Федерального закона от 02.03.2007 № 25 –ФЗ «О муниципальной службе в Российской Федерации»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Кадровая работа в муниципальном образовании включает в себя: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6.ведение реестра муниципальных служащих в муниципальном образовании</w:t>
            </w:r>
          </w:p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ст. 31 Федерального закона от 02.03.2007 № 25 –ФЗ «О муниципальной службе в Российской Федерации»</w:t>
            </w:r>
          </w:p>
          <w:p w:rsidR="003E3504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1.В муниципальном образовании ведется реестр муниципальных служащих.</w:t>
            </w:r>
          </w:p>
          <w:p w:rsidR="003E3504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муниципального района от 15.12.2015 № 258 «Об утверждении Порядка ведения реестра муниципальных служащих администрации муниципального района.</w:t>
            </w:r>
          </w:p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2D75DD">
              <w:rPr>
                <w:sz w:val="20"/>
              </w:rPr>
              <w:t>едени</w:t>
            </w:r>
            <w:r>
              <w:rPr>
                <w:sz w:val="20"/>
              </w:rPr>
              <w:t>е</w:t>
            </w:r>
            <w:r w:rsidRPr="002D75DD">
              <w:rPr>
                <w:sz w:val="20"/>
              </w:rPr>
              <w:t xml:space="preserve"> реестра муниципальных служащих в администрации </w:t>
            </w:r>
            <w:r>
              <w:rPr>
                <w:sz w:val="20"/>
              </w:rPr>
              <w:t xml:space="preserve">Октябрьского </w:t>
            </w:r>
            <w:r w:rsidRPr="002D75DD">
              <w:rPr>
                <w:sz w:val="20"/>
              </w:rPr>
              <w:t xml:space="preserve">муниципального района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</w:p>
          <w:p w:rsidR="003E3504" w:rsidRPr="002D75DD" w:rsidRDefault="00286C60" w:rsidP="00286C60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1-07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3E3504">
            <w:pPr>
              <w:snapToGrid w:val="0"/>
              <w:jc w:val="both"/>
            </w:pPr>
            <w:r w:rsidRPr="002D75DD">
              <w:rPr>
                <w:sz w:val="20"/>
              </w:rPr>
              <w:t>Отдел муниципальной службы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18 Федерального закона от 02.03.2007 № 25 –ФЗ «О муниципальной службе в Российской Федерации»</w:t>
            </w:r>
          </w:p>
          <w:p w:rsidR="003E3504" w:rsidRDefault="003E3504" w:rsidP="006D310B">
            <w:pPr>
              <w:snapToGrid w:val="0"/>
              <w:ind w:firstLine="247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1.Аттестация муниципального служащего проводится  в целях определения его соответствия замещаемой должности муниципальной службы.</w:t>
            </w:r>
          </w:p>
          <w:p w:rsidR="003E3504" w:rsidRPr="002D75DD" w:rsidRDefault="003E3504" w:rsidP="006D310B">
            <w:pPr>
              <w:snapToGrid w:val="0"/>
              <w:ind w:firstLine="247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муниципального района от 27.07.2011 № 195 «Об утверждении Положения о проведении аттестации муниципальных служащих администрации Октябрьского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подготовки и проведения аттестации муниципальных служащих в администрации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286C60" w:rsidP="003E3504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>
              <w:rPr>
                <w:sz w:val="20"/>
              </w:rPr>
              <w:t xml:space="preserve"> функция</w:t>
            </w:r>
          </w:p>
          <w:p w:rsidR="003E3504" w:rsidRPr="002D75DD" w:rsidRDefault="003E3504" w:rsidP="006D310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6D310B">
            <w:pPr>
              <w:snapToGrid w:val="0"/>
              <w:ind w:firstLine="75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6D310B">
              <w:rPr>
                <w:sz w:val="20"/>
              </w:rPr>
              <w:t>2-01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6D310B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6D310B">
              <w:rPr>
                <w:b/>
                <w:sz w:val="20"/>
              </w:rPr>
              <w:t xml:space="preserve">     Отдел </w:t>
            </w:r>
            <w:r w:rsidRPr="006D310B">
              <w:rPr>
                <w:b/>
                <w:sz w:val="20"/>
              </w:rPr>
              <w:lastRenderedPageBreak/>
              <w:t>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061202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 xml:space="preserve">     ч.1, ст.8 Федерального </w:t>
            </w:r>
            <w:r w:rsidRPr="001367E4">
              <w:rPr>
                <w:sz w:val="20"/>
              </w:rPr>
              <w:lastRenderedPageBreak/>
              <w:t>закона от 24.07.2007 N 209-ФЗ «О развитии малого и среднего предпринимательства в Российской Федерации»</w:t>
            </w:r>
          </w:p>
          <w:p w:rsidR="003E3504" w:rsidRPr="001367E4" w:rsidRDefault="003E3504" w:rsidP="00061202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ведут реестры субъектов малого и среднего предпринимательства - получателей такой поддержки.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061202">
            <w:pPr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 xml:space="preserve">Ведение реестра </w:t>
            </w:r>
            <w:r w:rsidRPr="001367E4">
              <w:rPr>
                <w:sz w:val="20"/>
              </w:rPr>
              <w:lastRenderedPageBreak/>
              <w:t xml:space="preserve">субъектов малого и </w:t>
            </w:r>
            <w:r w:rsidR="006D310B">
              <w:rPr>
                <w:sz w:val="20"/>
              </w:rPr>
              <w:t xml:space="preserve">среднего предпринимательства, </w:t>
            </w:r>
            <w:r w:rsidRPr="001367E4">
              <w:rPr>
                <w:sz w:val="20"/>
              </w:rPr>
              <w:t xml:space="preserve"> получателей муниципальной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286C60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 xml:space="preserve">правоприменительная </w:t>
            </w:r>
            <w:r w:rsidR="00286C60">
              <w:rPr>
                <w:sz w:val="20"/>
              </w:rPr>
              <w:lastRenderedPageBreak/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061202">
            <w:pPr>
              <w:snapToGrid w:val="0"/>
              <w:ind w:firstLine="0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>От</w:t>
            </w:r>
            <w:r>
              <w:rPr>
                <w:sz w:val="20"/>
              </w:rPr>
              <w:t>дел экономи</w:t>
            </w:r>
            <w:r w:rsidRPr="001367E4">
              <w:rPr>
                <w:sz w:val="20"/>
              </w:rPr>
              <w:t xml:space="preserve">ки, </w:t>
            </w:r>
            <w:r w:rsidRPr="001367E4">
              <w:rPr>
                <w:sz w:val="20"/>
              </w:rPr>
              <w:lastRenderedPageBreak/>
              <w:t>потребительского р</w:t>
            </w:r>
            <w:r w:rsidR="006D310B">
              <w:rPr>
                <w:sz w:val="20"/>
              </w:rPr>
              <w:t>ынка, услуг и внешнеэкономически</w:t>
            </w:r>
            <w:r w:rsidRPr="001367E4">
              <w:rPr>
                <w:sz w:val="20"/>
              </w:rPr>
              <w:t>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2-02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3E3504">
            <w:pPr>
              <w:snapToGrid w:val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Отдел экономики, потребительского рынка, услуг и внешнеэкономических св</w:t>
            </w:r>
            <w:r>
              <w:rPr>
                <w:sz w:val="20"/>
              </w:rPr>
              <w:t>язей администрации муниципально</w:t>
            </w:r>
            <w:r w:rsidRPr="001367E4">
              <w:rPr>
                <w:sz w:val="20"/>
              </w:rPr>
              <w:t>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ч.1 ст.10 Федерального закона от 24.07.2007 N 209-ФЗ «О развитии малого и среднего предпринимательства в Российской Федерации»</w:t>
            </w:r>
          </w:p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9) анализ финансовых, экономических, социальных и иных показателей развития малого и среднего предпринимательства и эффективности применения </w:t>
            </w:r>
            <w:r w:rsidRPr="001367E4">
              <w:rPr>
                <w:sz w:val="20"/>
              </w:rPr>
              <w:lastRenderedPageBreak/>
              <w:t>мер по его развитию. Прогноз развития малого и среднего предпринимательства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2E547D">
            <w:pPr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>Проведение анализа показателей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286C60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правоприменительная </w:t>
            </w:r>
            <w:r w:rsidR="00286C60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061202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Отдел экономи</w:t>
            </w:r>
            <w:r w:rsidRPr="001367E4">
              <w:rPr>
                <w:sz w:val="20"/>
              </w:rPr>
              <w:t>ки, потребительского рынка, услуг и внешнеэкономических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2-03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Отдел экономики, потребительского рынка, услуг и внешнеэкономических св</w:t>
            </w:r>
            <w:r>
              <w:rPr>
                <w:sz w:val="20"/>
              </w:rPr>
              <w:t>язей администрации муниципально</w:t>
            </w:r>
            <w:r w:rsidRPr="001367E4">
              <w:rPr>
                <w:sz w:val="20"/>
              </w:rPr>
              <w:t>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ст.17 Федерального закона от 06.10.2003 N 131-ФЗ «Об общих принципах организации местного самоуправления в Российской Федерации»</w:t>
            </w:r>
          </w:p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8) осуществление международных и внешнеэкономических связей в соответствии с федеральными законами</w:t>
            </w:r>
          </w:p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Положение «О порядке приема и работы с иностранными делегациями и отдельными гражданами иностранных государств в администрации МО «Октябрьский муниципальный район», утвержденное постановлением главы муниципального района от 16.01.2008 N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061202">
            <w:pPr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Формирование и реализация мероприятий по внешнеэкономическим связям, организация приема официальных делегаций и официальных иностранных граждан в администрации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132BA4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Отдел экономи</w:t>
            </w:r>
            <w:r w:rsidRPr="001367E4">
              <w:rPr>
                <w:sz w:val="20"/>
              </w:rPr>
              <w:t>ки, потребительского рынка, услуг и внешнеэкономических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6D310B">
              <w:rPr>
                <w:sz w:val="20"/>
              </w:rPr>
              <w:t>2-04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ст.15.Федерального закона от 06.10.2003 N 131-ФЗ «Об общих принципах организации местного самоуправления в Российской Федерации»</w:t>
            </w:r>
          </w:p>
          <w:p w:rsidR="003E3504" w:rsidRPr="001367E4" w:rsidRDefault="003E3504" w:rsidP="005B3B07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t xml:space="preserve">     18) создание условий для обеспечения поселений, входящих в состав муниципального района,  услугами связи, общественного питания, </w:t>
            </w:r>
            <w:r w:rsidRPr="001367E4">
              <w:rPr>
                <w:sz w:val="20"/>
              </w:rPr>
              <w:lastRenderedPageBreak/>
              <w:t>торговли и бытового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5B3B07">
            <w:pPr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 xml:space="preserve">     Создание условий для обеспечения поселений, входящих в состав муниципального района,  услугами связи, общественного питания, торговли и </w:t>
            </w:r>
            <w:r w:rsidRPr="001367E4">
              <w:rPr>
                <w:sz w:val="20"/>
              </w:rPr>
              <w:lastRenderedPageBreak/>
              <w:t>бытового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286C60" w:rsidP="00132BA4">
            <w:pPr>
              <w:snapToGrid w:val="0"/>
              <w:ind w:firstLine="0"/>
              <w:jc w:val="both"/>
              <w:rPr>
                <w:sz w:val="20"/>
              </w:rPr>
            </w:pPr>
            <w:r w:rsidRPr="001367E4">
              <w:rPr>
                <w:sz w:val="20"/>
              </w:rPr>
              <w:lastRenderedPageBreak/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286C60" w:rsidP="004612DB">
            <w:pPr>
              <w:snapToGrid w:val="0"/>
              <w:ind w:firstLine="0"/>
              <w:rPr>
                <w:sz w:val="20"/>
              </w:rPr>
            </w:pPr>
            <w:r w:rsidRPr="001367E4">
              <w:rPr>
                <w:color w:val="000000" w:themeColor="text1"/>
                <w:sz w:val="2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67E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2-05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DA2619">
              <w:rPr>
                <w:sz w:val="20"/>
              </w:rPr>
              <w:t xml:space="preserve">     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ст.11 Федерального закона от 24.07.2007 N 209-ФЗ «О развитии малого и среднего предпринимательства в Российской Федерации» 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</w:t>
            </w:r>
            <w:r w:rsidRPr="00CF3AE5">
              <w:rPr>
                <w:sz w:val="20"/>
              </w:rPr>
              <w:lastRenderedPageBreak/>
              <w:t>образований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   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      </w:r>
          </w:p>
          <w:p w:rsidR="003E3504" w:rsidRPr="00CF3AE5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5) </w:t>
            </w:r>
            <w:r w:rsidRPr="00CF3AE5">
              <w:rPr>
                <w:sz w:val="20"/>
              </w:rPr>
              <w:t>образование координационных или совещательных органов в области развития малого и среднего предпринимательства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5B3B07">
            <w:pPr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lastRenderedPageBreak/>
              <w:t>Формирование, осуществление и анализ муниципальных программ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132BA4">
            <w:pPr>
              <w:snapToGrid w:val="0"/>
              <w:ind w:firstLine="0"/>
              <w:jc w:val="both"/>
              <w:rPr>
                <w:sz w:val="20"/>
              </w:rPr>
            </w:pPr>
            <w:r w:rsidRPr="00CF3AE5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4612DB">
            <w:pPr>
              <w:snapToGrid w:val="0"/>
              <w:ind w:firstLine="0"/>
              <w:rPr>
                <w:sz w:val="20"/>
              </w:rPr>
            </w:pPr>
            <w:r w:rsidRPr="00CF3AE5">
              <w:rPr>
                <w:sz w:val="2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2-06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DA2619">
              <w:rPr>
                <w:sz w:val="20"/>
              </w:rPr>
              <w:t xml:space="preserve">     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D19DC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5D19DC">
              <w:rPr>
                <w:sz w:val="20"/>
              </w:rPr>
              <w:t>п.3, ст.16 Федерального закона от 22.11.1995 N 171-ФЗ (ред. от 01.07.2011) «О государственном регулировании производства и оборота этилового спирта, алкогольной и спиртосодержащей продукции»;</w:t>
            </w:r>
          </w:p>
          <w:p w:rsidR="003E3504" w:rsidRPr="00DA2619" w:rsidRDefault="003E3504" w:rsidP="00DA2619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5D19DC">
              <w:rPr>
                <w:sz w:val="20"/>
              </w:rPr>
              <w:t xml:space="preserve">Постановление правительства ЕАО от 28.03.2017 № 95-пп «О реализации отдельных положений </w:t>
            </w:r>
            <w:r w:rsidRPr="005D19DC">
              <w:rPr>
                <w:sz w:val="20"/>
              </w:rPr>
              <w:lastRenderedPageBreak/>
              <w:t>законодательства в сфере регулирования розничной продажи алкогольной продукции на территории Еврейской автономной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D19DC" w:rsidRDefault="003E3504" w:rsidP="005B3B07">
            <w:pPr>
              <w:ind w:firstLine="0"/>
              <w:jc w:val="both"/>
              <w:rPr>
                <w:sz w:val="20"/>
              </w:rPr>
            </w:pPr>
            <w:r w:rsidRPr="005D19DC">
              <w:rPr>
                <w:sz w:val="20"/>
              </w:rPr>
              <w:lastRenderedPageBreak/>
              <w:t>Согласование сведений о территориях, прилегающих к торговым объектам, в которых осуществляется розничная продажа алкогольной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D19DC" w:rsidRDefault="003E3504" w:rsidP="00132BA4">
            <w:pPr>
              <w:snapToGrid w:val="0"/>
              <w:ind w:firstLine="0"/>
              <w:jc w:val="both"/>
              <w:rPr>
                <w:sz w:val="20"/>
              </w:rPr>
            </w:pPr>
            <w:r w:rsidRPr="005D19DC"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4612DB">
            <w:pPr>
              <w:snapToGrid w:val="0"/>
              <w:ind w:firstLine="0"/>
              <w:rPr>
                <w:sz w:val="24"/>
                <w:szCs w:val="24"/>
              </w:rPr>
            </w:pPr>
            <w:r w:rsidRPr="00DA2619">
              <w:rPr>
                <w:sz w:val="20"/>
              </w:rPr>
              <w:t>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D" w:rsidRDefault="0036548D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постановление</w:t>
            </w:r>
          </w:p>
          <w:p w:rsidR="003E3504" w:rsidRPr="0036548D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36548D">
              <w:rPr>
                <w:b/>
                <w:color w:val="000000" w:themeColor="text1"/>
                <w:sz w:val="20"/>
              </w:rPr>
              <w:t>от 24.01.2013 №29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DA2619">
              <w:rPr>
                <w:sz w:val="20"/>
              </w:rPr>
              <w:t xml:space="preserve">     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Трудовым кодексом Российской   Федерации   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    4) от 26.12.2008  N 294-ФЗ  «О  защите прав  юридических лиц и  индивидуальных предпринимателей  при осуществлении  государственного контроля (надзора) и  муниципального контроля» 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 5) Еврейской  автономной  области  от 27.02.2013  N  240-ОЗ  «О ведомственном </w:t>
            </w:r>
            <w:proofErr w:type="gramStart"/>
            <w:r w:rsidRPr="004764A8">
              <w:rPr>
                <w:sz w:val="20"/>
              </w:rPr>
              <w:t>контроле за</w:t>
            </w:r>
            <w:proofErr w:type="gramEnd"/>
            <w:r w:rsidRPr="004764A8">
              <w:rPr>
                <w:sz w:val="20"/>
              </w:rPr>
              <w:t xml:space="preserve">  соблюдением трудового законодательства  и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иных нормативных правовых актов, содержащих нормы трудового права, в организациях, </w:t>
            </w:r>
            <w:proofErr w:type="gramStart"/>
            <w:r w:rsidRPr="004764A8">
              <w:rPr>
                <w:sz w:val="20"/>
              </w:rPr>
              <w:t>подведомствен</w:t>
            </w:r>
            <w:proofErr w:type="gramEnd"/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proofErr w:type="spellStart"/>
            <w:r w:rsidRPr="004764A8">
              <w:rPr>
                <w:sz w:val="20"/>
              </w:rPr>
              <w:t>ных</w:t>
            </w:r>
            <w:proofErr w:type="spellEnd"/>
            <w:r w:rsidRPr="004764A8">
              <w:rPr>
                <w:sz w:val="20"/>
              </w:rPr>
              <w:t xml:space="preserve">   органам   исполнительной   власти Еврейской  автономной  области и  органам  местного  самоуправления»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27.02.2013  N  240-ОЗ  «О  ведомственном  </w:t>
            </w:r>
            <w:proofErr w:type="gramStart"/>
            <w:r w:rsidRPr="004764A8">
              <w:rPr>
                <w:sz w:val="20"/>
              </w:rPr>
              <w:t>контроле  за</w:t>
            </w:r>
            <w:proofErr w:type="gramEnd"/>
            <w:r w:rsidRPr="004764A8">
              <w:rPr>
                <w:sz w:val="20"/>
              </w:rPr>
              <w:t xml:space="preserve">   соблюдением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трудового  законодательства  и  иных  нормативных  правовых   актов,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proofErr w:type="gramStart"/>
            <w:r w:rsidRPr="004764A8">
              <w:rPr>
                <w:sz w:val="20"/>
              </w:rPr>
              <w:t xml:space="preserve">содержащих нормы </w:t>
            </w:r>
            <w:r w:rsidRPr="004764A8">
              <w:rPr>
                <w:sz w:val="20"/>
              </w:rPr>
              <w:lastRenderedPageBreak/>
              <w:t>трудового  права, в организациях,  подведомственных органам исполнительной власти Еврейской автономной области и органам</w:t>
            </w:r>
            <w:proofErr w:type="gramEnd"/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местного   самоуправления   муниципальных   образований    Еврейской автономной области»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 7)постановлением администрации  муниципального   района   </w:t>
            </w:r>
            <w:proofErr w:type="gramStart"/>
            <w:r w:rsidRPr="004764A8">
              <w:rPr>
                <w:sz w:val="20"/>
              </w:rPr>
              <w:t>от</w:t>
            </w:r>
            <w:proofErr w:type="gramEnd"/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11.09.2013 N 184 «Об утверждении Положения о ведомственном  контроле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за  соблюдением  трудового   законодательства  и  иных   нормативных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 xml:space="preserve">правовых актов, содержащих нормы трудового права,  </w:t>
            </w:r>
            <w:proofErr w:type="gramStart"/>
            <w:r w:rsidRPr="004764A8">
              <w:rPr>
                <w:sz w:val="20"/>
              </w:rPr>
              <w:t>подведомственными</w:t>
            </w:r>
            <w:proofErr w:type="gramEnd"/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муниципальными    унитарными    предприятиями    и    муниципальными</w:t>
            </w:r>
          </w:p>
          <w:p w:rsidR="003E3504" w:rsidRPr="004764A8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учреждениями муниципального  образования «</w:t>
            </w:r>
            <w:proofErr w:type="gramStart"/>
            <w:r w:rsidRPr="004764A8">
              <w:rPr>
                <w:sz w:val="20"/>
              </w:rPr>
              <w:t>Октябрьский</w:t>
            </w:r>
            <w:proofErr w:type="gramEnd"/>
            <w:r w:rsidRPr="004764A8">
              <w:rPr>
                <w:sz w:val="20"/>
              </w:rPr>
              <w:t xml:space="preserve">  муниципальный</w:t>
            </w:r>
          </w:p>
          <w:p w:rsidR="003E3504" w:rsidRPr="005D19DC" w:rsidRDefault="003E3504" w:rsidP="004764A8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t>район»».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D19DC" w:rsidRDefault="003E3504" w:rsidP="005B3B07">
            <w:pPr>
              <w:ind w:firstLine="0"/>
              <w:jc w:val="both"/>
              <w:rPr>
                <w:sz w:val="20"/>
              </w:rPr>
            </w:pPr>
            <w:r w:rsidRPr="004764A8">
              <w:rPr>
                <w:sz w:val="20"/>
              </w:rPr>
              <w:lastRenderedPageBreak/>
              <w:t xml:space="preserve">Осуществление ведомственного </w:t>
            </w:r>
            <w:proofErr w:type="gramStart"/>
            <w:r w:rsidRPr="004764A8">
              <w:rPr>
                <w:sz w:val="20"/>
              </w:rPr>
              <w:t>контроля за</w:t>
            </w:r>
            <w:proofErr w:type="gramEnd"/>
            <w:r w:rsidRPr="004764A8">
              <w:rPr>
                <w:sz w:val="20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Октябрьского муниципального района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D19DC" w:rsidRDefault="003E3504" w:rsidP="00132BA4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4612DB">
            <w:pPr>
              <w:snapToGrid w:val="0"/>
              <w:ind w:firstLine="0"/>
              <w:rPr>
                <w:sz w:val="20"/>
              </w:rPr>
            </w:pPr>
            <w:r w:rsidRPr="00DA2619">
              <w:rPr>
                <w:sz w:val="20"/>
              </w:rPr>
              <w:t>Отдел экономики, потребительского рынка, услуг и внешнеэкономических связей администрации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0" w:rsidRDefault="003E3504" w:rsidP="00286C60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постановление от 17.01.2014 №7</w:t>
            </w:r>
          </w:p>
          <w:p w:rsidR="003E3504" w:rsidRDefault="003E3504" w:rsidP="00286C60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(с изм</w:t>
            </w:r>
            <w:r w:rsidR="00286C60">
              <w:rPr>
                <w:b/>
                <w:color w:val="000000" w:themeColor="text1"/>
                <w:sz w:val="20"/>
              </w:rPr>
              <w:t>.</w:t>
            </w:r>
            <w:r>
              <w:rPr>
                <w:b/>
                <w:color w:val="000000" w:themeColor="text1"/>
                <w:sz w:val="20"/>
              </w:rPr>
              <w:t xml:space="preserve"> от 06.02.2015№</w:t>
            </w:r>
            <w:r w:rsidRPr="003550CE">
              <w:rPr>
                <w:b/>
                <w:color w:val="000000" w:themeColor="text1"/>
                <w:sz w:val="20"/>
              </w:rPr>
              <w:t xml:space="preserve"> 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792A42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</w:t>
            </w:r>
            <w:r w:rsidR="006D310B">
              <w:rPr>
                <w:b/>
                <w:sz w:val="20"/>
              </w:rPr>
              <w:t>3-01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b/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ind w:firstLine="252"/>
              <w:jc w:val="both"/>
              <w:rPr>
                <w:bCs/>
                <w:sz w:val="20"/>
              </w:rPr>
            </w:pPr>
            <w:r w:rsidRPr="002D75DD">
              <w:rPr>
                <w:sz w:val="20"/>
              </w:rPr>
              <w:t xml:space="preserve">ст. 14 </w:t>
            </w:r>
            <w:r w:rsidRPr="002D75DD">
              <w:rPr>
                <w:bCs/>
                <w:sz w:val="20"/>
              </w:rPr>
              <w:t>Федерального закона от 27.07.2006 № 149-ФЗ «Об информации, информационных технологиях и о защите информации»</w:t>
            </w:r>
          </w:p>
          <w:p w:rsidR="003E3504" w:rsidRPr="00DA2619" w:rsidRDefault="003E3504" w:rsidP="00C34A6B">
            <w:pPr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2D75DD">
              <w:rPr>
                <w:sz w:val="20"/>
              </w:rPr>
              <w:t xml:space="preserve">1.Государственные информационные системы </w:t>
            </w:r>
            <w:r w:rsidRPr="002D75DD">
              <w:rPr>
                <w:sz w:val="20"/>
              </w:rPr>
              <w:lastRenderedPageBreak/>
              <w:t>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5B3B07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D75DD">
              <w:rPr>
                <w:bCs/>
                <w:sz w:val="20"/>
              </w:rPr>
              <w:lastRenderedPageBreak/>
              <w:t xml:space="preserve">Организация информационного обмена на межпоселенческом и районном уровнях с федеральными и ведомственными </w:t>
            </w:r>
            <w:r w:rsidRPr="002D75DD">
              <w:rPr>
                <w:bCs/>
                <w:sz w:val="20"/>
              </w:rPr>
              <w:lastRenderedPageBreak/>
              <w:t>системами и сетями в информационном пространстве Российской Федерации.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6D310B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6D310B">
              <w:rPr>
                <w:sz w:val="20"/>
              </w:rPr>
              <w:lastRenderedPageBreak/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A2619" w:rsidRDefault="003E3504" w:rsidP="004612DB">
            <w:pPr>
              <w:snapToGrid w:val="0"/>
              <w:ind w:firstLine="0"/>
              <w:rPr>
                <w:sz w:val="24"/>
                <w:szCs w:val="24"/>
              </w:rPr>
            </w:pPr>
            <w:r w:rsidRPr="002D75DD">
              <w:rPr>
                <w:sz w:val="2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5A3EB9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  <w:p w:rsidR="003E3504" w:rsidRDefault="003E3504" w:rsidP="00C34A6B">
            <w:pPr>
              <w:rPr>
                <w:sz w:val="20"/>
              </w:rPr>
            </w:pPr>
          </w:p>
          <w:p w:rsidR="003E3504" w:rsidRDefault="003E3504" w:rsidP="00C34A6B">
            <w:pPr>
              <w:rPr>
                <w:sz w:val="20"/>
              </w:rPr>
            </w:pPr>
          </w:p>
          <w:p w:rsidR="003E3504" w:rsidRPr="00C34A6B" w:rsidRDefault="003E3504" w:rsidP="00C34A6B">
            <w:pPr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3-02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>разд. 3 "Концепции региональной информатизации до 2010 года", утвержденной распоряжением правительства Российской Федерации от 17.07.2006 № 1024-</w:t>
            </w:r>
            <w:proofErr w:type="gramStart"/>
            <w:r w:rsidRPr="00C34A6B">
              <w:rPr>
                <w:sz w:val="20"/>
              </w:rPr>
              <w:t>р</w:t>
            </w:r>
            <w:r>
              <w:rPr>
                <w:sz w:val="20"/>
              </w:rPr>
              <w:t>(</w:t>
            </w:r>
            <w:proofErr w:type="gramEnd"/>
            <w:r w:rsidRPr="00C34A6B">
              <w:rPr>
                <w:sz w:val="20"/>
              </w:rPr>
              <w:t xml:space="preserve"> в ред. от 10.03.2009</w:t>
            </w:r>
            <w:r>
              <w:rPr>
                <w:sz w:val="20"/>
              </w:rPr>
              <w:t>)</w:t>
            </w:r>
          </w:p>
          <w:p w:rsidR="003E3504" w:rsidRPr="00C34A6B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 xml:space="preserve">Для эффективного обеспечения региональной информатизации необходимо предусмотреть: </w:t>
            </w:r>
          </w:p>
          <w:p w:rsidR="003E3504" w:rsidRPr="00C34A6B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>разработку и утверждение нормативных правовых актов, регламентирующих порядок использования и администрирования подсистем электронного правительства региона;</w:t>
            </w:r>
          </w:p>
          <w:p w:rsidR="003E3504" w:rsidRPr="00C34A6B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>создание структур и подразделений, ответственных за администрирование и поддержку отдельных подсистем электронного правительства региона, обеспечение их нормального функционирования.</w:t>
            </w:r>
          </w:p>
          <w:p w:rsidR="003E3504" w:rsidRPr="00C34A6B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 xml:space="preserve">Постановление главы муниципального района от 20.04.2007 № 97 "Об </w:t>
            </w:r>
            <w:r w:rsidRPr="00C34A6B">
              <w:rPr>
                <w:sz w:val="20"/>
              </w:rPr>
              <w:lastRenderedPageBreak/>
              <w:t>утверждении Инструкции по организации парольной защиты в автоматизированных информационных системах администрации Октябрьского муниципального района"</w:t>
            </w:r>
          </w:p>
          <w:p w:rsidR="003E3504" w:rsidRPr="002D75DD" w:rsidRDefault="003E3504" w:rsidP="00C34A6B">
            <w:pPr>
              <w:ind w:firstLine="252"/>
              <w:jc w:val="both"/>
              <w:rPr>
                <w:sz w:val="20"/>
              </w:rPr>
            </w:pPr>
            <w:r w:rsidRPr="00C34A6B">
              <w:rPr>
                <w:sz w:val="20"/>
              </w:rPr>
              <w:t>Постановление главы муниципального района от 20.04.2007г. N 96 "О регламенте резервного копирования сетевых баз данных локально-вычислительной сети администрации Октябрьского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Обеспечение использования и администрирования районных информационных систем в соответствии с установленным порядком.</w:t>
            </w:r>
          </w:p>
          <w:p w:rsidR="003E3504" w:rsidRPr="002D75DD" w:rsidRDefault="003E3504" w:rsidP="005B3B07">
            <w:pPr>
              <w:ind w:firstLine="0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6D310B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6D310B">
              <w:rPr>
                <w:sz w:val="20"/>
              </w:rPr>
              <w:t>правоприменительная функция</w:t>
            </w:r>
          </w:p>
          <w:p w:rsidR="003E3504" w:rsidRPr="00C34A6B" w:rsidRDefault="003E3504" w:rsidP="00C34A6B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EE399F">
            <w:pPr>
              <w:snapToGrid w:val="0"/>
              <w:ind w:firstLine="0"/>
              <w:rPr>
                <w:sz w:val="20"/>
              </w:rPr>
            </w:pPr>
            <w:r w:rsidRPr="00C34A6B">
              <w:rPr>
                <w:sz w:val="20"/>
              </w:rPr>
              <w:t>Отдел информатизации и защиты информа</w:t>
            </w:r>
            <w:r>
              <w:rPr>
                <w:sz w:val="20"/>
              </w:rPr>
              <w:t>ции</w:t>
            </w:r>
          </w:p>
          <w:p w:rsidR="003E3504" w:rsidRPr="002D75DD" w:rsidRDefault="003E3504" w:rsidP="004612DB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86C60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3-03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811230" w:rsidRDefault="003E3504" w:rsidP="00811230">
            <w:pPr>
              <w:ind w:firstLine="252"/>
              <w:jc w:val="both"/>
              <w:rPr>
                <w:sz w:val="20"/>
              </w:rPr>
            </w:pPr>
            <w:r w:rsidRPr="00811230">
              <w:rPr>
                <w:sz w:val="20"/>
              </w:rPr>
              <w:t>от 08.02.2018 N 31-пп</w:t>
            </w:r>
            <w:r>
              <w:rPr>
                <w:sz w:val="20"/>
              </w:rPr>
              <w:t xml:space="preserve"> «Порядок регистрации государственных информационных систем еврейской автономной области»</w:t>
            </w:r>
          </w:p>
          <w:p w:rsidR="003E3504" w:rsidRPr="00811230" w:rsidRDefault="003E3504" w:rsidP="00811230">
            <w:pPr>
              <w:ind w:firstLine="252"/>
              <w:jc w:val="both"/>
              <w:rPr>
                <w:sz w:val="20"/>
              </w:rPr>
            </w:pPr>
          </w:p>
          <w:p w:rsidR="003E3504" w:rsidRPr="00C34A6B" w:rsidRDefault="003E3504" w:rsidP="00811230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Ведение реестра районных информационных ресурсов и областных информационное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C34A6B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2D75DD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4612DB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6D310B">
              <w:rPr>
                <w:sz w:val="20"/>
              </w:rPr>
              <w:t>3-04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00255B">
              <w:rPr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0255B" w:rsidRDefault="003E3504" w:rsidP="0000255B">
            <w:pPr>
              <w:ind w:firstLine="252"/>
              <w:jc w:val="both"/>
              <w:rPr>
                <w:sz w:val="20"/>
              </w:rPr>
            </w:pPr>
            <w:r w:rsidRPr="0000255B">
              <w:rPr>
                <w:sz w:val="20"/>
              </w:rPr>
              <w:t>ст. 14 Федерального закона от 27.07.2006 № 149-ФЗ «Об информации, информационных технологиях и о защите информации»</w:t>
            </w:r>
          </w:p>
          <w:p w:rsidR="003E3504" w:rsidRPr="00811230" w:rsidRDefault="003E3504" w:rsidP="0000255B">
            <w:pPr>
              <w:ind w:firstLine="252"/>
              <w:jc w:val="both"/>
              <w:rPr>
                <w:sz w:val="20"/>
              </w:rPr>
            </w:pPr>
            <w:r w:rsidRPr="0000255B">
              <w:rPr>
                <w:sz w:val="20"/>
              </w:rPr>
              <w:t xml:space="preserve">2.Государственные информационные системы создаются с учетом требований, предусмотренных Федеральным законом от 21 июля 2005 года № 94-ФЗ «О размещении заказов на поставки товаров, </w:t>
            </w:r>
            <w:r w:rsidRPr="0000255B">
              <w:rPr>
                <w:sz w:val="20"/>
              </w:rPr>
              <w:lastRenderedPageBreak/>
              <w:t>выполнение работ, оказание услуг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Согласование технических требований к средствам вычислительной техники и программного обеспечения, приобретаемых за счет средств районного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3-05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0255B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 w:rsidRPr="002D75DD">
              <w:rPr>
                <w:bCs/>
                <w:sz w:val="20"/>
              </w:rPr>
              <w:t>ст. 3 Федерального закона от 27.07.2006 № 149-ФЗ «Об информации, информационных технологиях и о защите информации»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      </w:r>
          </w:p>
          <w:p w:rsidR="003E3504" w:rsidRPr="002D75DD" w:rsidRDefault="003E3504" w:rsidP="0000255B">
            <w:pPr>
              <w:jc w:val="both"/>
              <w:rPr>
                <w:sz w:val="20"/>
              </w:rPr>
            </w:pPr>
            <w:r w:rsidRPr="002D75DD">
              <w:rPr>
                <w:sz w:val="20"/>
              </w:rPr>
              <w:t>5) обеспечение безопасности Российской Федерации при создании информационных систем, их эксплуатации и защите содержащейся в них информации.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 w:rsidRPr="002D75DD">
              <w:rPr>
                <w:sz w:val="20"/>
              </w:rPr>
              <w:t>ст. 6</w:t>
            </w:r>
            <w:r w:rsidRPr="002D75DD">
              <w:rPr>
                <w:bCs/>
                <w:sz w:val="20"/>
              </w:rPr>
              <w:t xml:space="preserve"> Федерального закона от 27.07.2006 № 149-ФЗ «Об информации, информационных технологиях и о защите информации»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3. Обладатель информации, если иное не предусмотрено федеральными законами, вправе:</w:t>
            </w:r>
          </w:p>
          <w:p w:rsidR="003E3504" w:rsidRPr="0000255B" w:rsidRDefault="003E3504" w:rsidP="0000255B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4) защищать установленными законом способами свои права в случае незаконного получения информации или ее незаконного использования иными </w:t>
            </w:r>
            <w:r w:rsidRPr="002D75DD">
              <w:rPr>
                <w:sz w:val="20"/>
              </w:rPr>
              <w:lastRenderedPageBreak/>
              <w:t>лицами.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ind w:firstLine="0"/>
              <w:jc w:val="both"/>
              <w:rPr>
                <w:sz w:val="20"/>
              </w:rPr>
            </w:pPr>
            <w:r w:rsidRPr="002D75DD">
              <w:rPr>
                <w:bCs/>
                <w:sz w:val="20"/>
              </w:rPr>
              <w:lastRenderedPageBreak/>
              <w:t xml:space="preserve">Организация защиты районныхинформационных ресурсов и  осуществление </w:t>
            </w:r>
            <w:proofErr w:type="gramStart"/>
            <w:r w:rsidRPr="002D75DD">
              <w:rPr>
                <w:bCs/>
                <w:sz w:val="20"/>
              </w:rPr>
              <w:t>контроля за</w:t>
            </w:r>
            <w:proofErr w:type="gramEnd"/>
            <w:r w:rsidRPr="002D75DD">
              <w:rPr>
                <w:bCs/>
                <w:sz w:val="20"/>
              </w:rPr>
              <w:t xml:space="preserve"> соблюдением технических требований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86C60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контрольно-надзорная</w:t>
            </w:r>
            <w:r w:rsidR="00286C60">
              <w:rPr>
                <w:color w:val="000000" w:themeColor="text1"/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34A6B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6D310B">
              <w:rPr>
                <w:sz w:val="20"/>
              </w:rPr>
              <w:t>3</w:t>
            </w:r>
            <w:r w:rsidR="003E3504">
              <w:rPr>
                <w:sz w:val="20"/>
              </w:rPr>
              <w:t>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0255B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0255B" w:rsidRDefault="003E3504" w:rsidP="0000255B">
            <w:pPr>
              <w:ind w:firstLine="252"/>
              <w:jc w:val="both"/>
              <w:rPr>
                <w:sz w:val="20"/>
              </w:rPr>
            </w:pPr>
            <w:r w:rsidRPr="0000255B">
              <w:rPr>
                <w:sz w:val="20"/>
              </w:rPr>
              <w:t>ст.10 Федерального закона Российской Федерации от 09.02.2009 № 8-ФЗ « Об обеспечении доступа к информации о деятельности государственных органов и органов местного самоуправления»</w:t>
            </w:r>
          </w:p>
          <w:p w:rsidR="003E3504" w:rsidRPr="0000255B" w:rsidRDefault="003E3504" w:rsidP="0000255B">
            <w:pPr>
              <w:ind w:firstLine="252"/>
              <w:jc w:val="both"/>
              <w:rPr>
                <w:sz w:val="20"/>
              </w:rPr>
            </w:pPr>
            <w:r w:rsidRPr="0000255B">
              <w:rPr>
                <w:sz w:val="20"/>
              </w:rPr>
              <w:t>1. Государственные органы,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</w:t>
            </w:r>
            <w:proofErr w:type="gramStart"/>
            <w:r w:rsidRPr="0000255B">
              <w:rPr>
                <w:sz w:val="20"/>
              </w:rPr>
              <w:t>,</w:t>
            </w:r>
            <w:proofErr w:type="gramEnd"/>
            <w:r w:rsidRPr="0000255B">
              <w:rPr>
                <w:sz w:val="20"/>
              </w:rPr>
              <w:t xml:space="preserve"> если орган местного самоуправления не имеет возможности размещать информацию о своей деятельности в сети Интернет,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</w:t>
            </w:r>
            <w:r w:rsidRPr="0000255B">
              <w:rPr>
                <w:sz w:val="20"/>
              </w:rPr>
              <w:lastRenderedPageBreak/>
              <w:t>местного самоуправления поселений, входящих в муниципальный район, может размещаться на официальном сайте этого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3550CE">
            <w:pPr>
              <w:ind w:firstLine="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lastRenderedPageBreak/>
              <w:t>Обеспечение открытого доступа и наполнение официального сайта администрации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12DB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D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постановление </w:t>
            </w:r>
          </w:p>
          <w:p w:rsidR="003E3504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>от  15.02.2011</w:t>
            </w:r>
          </w:p>
          <w:p w:rsidR="0072592C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 № 46               </w:t>
            </w:r>
          </w:p>
          <w:p w:rsidR="003E3504" w:rsidRPr="00C34A6B" w:rsidRDefault="0072592C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proofErr w:type="gramStart"/>
            <w:r w:rsidRPr="00286C60">
              <w:rPr>
                <w:b/>
                <w:color w:val="000000" w:themeColor="text1"/>
                <w:sz w:val="20"/>
              </w:rPr>
              <w:t>(с изм. от 25.03.2016</w:t>
            </w:r>
            <w:r w:rsidR="003E3504" w:rsidRPr="00286C60">
              <w:rPr>
                <w:b/>
                <w:color w:val="000000" w:themeColor="text1"/>
                <w:sz w:val="20"/>
              </w:rPr>
              <w:t>. № 54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792A42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</w:t>
            </w:r>
            <w:r w:rsidR="0072592C">
              <w:rPr>
                <w:b/>
                <w:sz w:val="20"/>
              </w:rPr>
              <w:t>4-01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0255B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b/>
                <w:sz w:val="20"/>
              </w:rPr>
              <w:t>Архивный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00255B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п.16, </w:t>
            </w:r>
            <w:r w:rsidRPr="002D75DD">
              <w:rPr>
                <w:sz w:val="20"/>
              </w:rPr>
              <w:t>ст. 15 Федерального закона от 06.10.2003 № 131-ФЗ "Об общих принципах организации местного самоуправления в Российской Федерации"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 w:rsidRPr="002D75DD">
              <w:rPr>
                <w:bCs/>
                <w:sz w:val="20"/>
              </w:rPr>
              <w:t>1.К вопросам местного значения муниципального района относятся:</w:t>
            </w:r>
          </w:p>
          <w:p w:rsidR="003E3504" w:rsidRPr="002D75DD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 w:rsidRPr="002D75DD">
              <w:rPr>
                <w:bCs/>
                <w:sz w:val="20"/>
              </w:rPr>
              <w:t>16) формирование и содержание муниципального архива, включая хранение архивных фондов поселений</w:t>
            </w:r>
          </w:p>
          <w:p w:rsidR="003E3504" w:rsidRPr="0000255B" w:rsidRDefault="003E3504" w:rsidP="0000255B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хранения архивных документов и архивных фондов поселений</w:t>
            </w:r>
          </w:p>
          <w:p w:rsidR="003E3504" w:rsidRPr="002D75DD" w:rsidRDefault="003E3504" w:rsidP="00C34A6B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463026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="003E3504" w:rsidRPr="002D75DD">
              <w:rPr>
                <w:sz w:val="20"/>
              </w:rPr>
              <w:t>рхивный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D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>пос</w:t>
            </w:r>
            <w:r w:rsidR="0072592C" w:rsidRPr="00286C60">
              <w:rPr>
                <w:b/>
                <w:color w:val="000000" w:themeColor="text1"/>
                <w:sz w:val="20"/>
              </w:rPr>
              <w:t>тановле</w:t>
            </w:r>
            <w:r w:rsidRPr="00286C60">
              <w:rPr>
                <w:b/>
                <w:color w:val="000000" w:themeColor="text1"/>
                <w:sz w:val="20"/>
              </w:rPr>
              <w:t xml:space="preserve">ние </w:t>
            </w:r>
          </w:p>
          <w:p w:rsidR="00286C60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18"/>
                <w:szCs w:val="18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от  </w:t>
            </w:r>
            <w:r w:rsidRPr="00286C60">
              <w:rPr>
                <w:b/>
                <w:color w:val="000000" w:themeColor="text1"/>
                <w:sz w:val="18"/>
                <w:szCs w:val="18"/>
              </w:rPr>
              <w:t xml:space="preserve">24.09.2010№ 277 </w:t>
            </w:r>
          </w:p>
          <w:p w:rsidR="00286C60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286C60">
              <w:rPr>
                <w:b/>
                <w:color w:val="000000" w:themeColor="text1"/>
                <w:sz w:val="18"/>
                <w:szCs w:val="18"/>
              </w:rPr>
              <w:t xml:space="preserve">(в ред.10.12.2010 </w:t>
            </w:r>
            <w:proofErr w:type="gramEnd"/>
          </w:p>
          <w:p w:rsidR="003E3504" w:rsidRPr="00C34A6B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18"/>
                <w:szCs w:val="18"/>
              </w:rPr>
              <w:t>№ 345)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72592C">
              <w:rPr>
                <w:sz w:val="20"/>
              </w:rPr>
              <w:t>4-02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 xml:space="preserve">Архивный отдел администрации муниципального </w:t>
            </w:r>
            <w:r w:rsidRPr="002D75DD">
              <w:rPr>
                <w:sz w:val="20"/>
              </w:rPr>
              <w:lastRenderedPageBreak/>
              <w:t>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D7381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ч.3 ст.4; п.7 ст.6 Федерального закона от 22.10.2004 № 125-ФЗ «Об </w:t>
            </w:r>
            <w:r>
              <w:rPr>
                <w:sz w:val="20"/>
              </w:rPr>
              <w:lastRenderedPageBreak/>
              <w:t xml:space="preserve">архивном деле в Российской Федерации» </w:t>
            </w:r>
          </w:p>
          <w:p w:rsidR="003E3504" w:rsidRPr="002D75DD" w:rsidRDefault="003E3504" w:rsidP="00D7381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3E3504" w:rsidRPr="00D6656A" w:rsidRDefault="003E3504" w:rsidP="00D73816">
            <w:pPr>
              <w:autoSpaceDE w:val="0"/>
              <w:autoSpaceDN w:val="0"/>
              <w:adjustRightInd w:val="0"/>
              <w:ind w:firstLine="253"/>
              <w:jc w:val="both"/>
              <w:outlineLvl w:val="1"/>
              <w:rPr>
                <w:sz w:val="20"/>
              </w:rPr>
            </w:pPr>
            <w:r w:rsidRPr="00D6656A">
              <w:rPr>
                <w:sz w:val="20"/>
              </w:rPr>
              <w:t>3. К полномочиям муниципального образования в области архивного дела относятся:</w:t>
            </w:r>
          </w:p>
          <w:p w:rsidR="003E3504" w:rsidRPr="00D6656A" w:rsidRDefault="003E3504" w:rsidP="00D73816">
            <w:pPr>
              <w:autoSpaceDE w:val="0"/>
              <w:autoSpaceDN w:val="0"/>
              <w:adjustRightInd w:val="0"/>
              <w:ind w:firstLine="253"/>
              <w:jc w:val="both"/>
              <w:outlineLvl w:val="1"/>
              <w:rPr>
                <w:sz w:val="20"/>
              </w:rPr>
            </w:pPr>
            <w:r w:rsidRPr="00D6656A">
              <w:rPr>
                <w:sz w:val="20"/>
              </w:rPr>
              <w:t>1) хранение, комплектование (формирование), учет и использование архивных документов и архивных фондов:</w:t>
            </w:r>
          </w:p>
          <w:p w:rsidR="003E3504" w:rsidRPr="00D6656A" w:rsidRDefault="003E3504" w:rsidP="00D73816">
            <w:pPr>
              <w:autoSpaceDE w:val="0"/>
              <w:autoSpaceDN w:val="0"/>
              <w:adjustRightInd w:val="0"/>
              <w:ind w:firstLine="253"/>
              <w:jc w:val="both"/>
              <w:outlineLvl w:val="1"/>
              <w:rPr>
                <w:sz w:val="20"/>
              </w:rPr>
            </w:pPr>
            <w:r w:rsidRPr="00D6656A">
              <w:rPr>
                <w:sz w:val="20"/>
              </w:rPr>
              <w:t>а) органов местного самоуправления, муниципальных архивов, музеев, библиотек;</w:t>
            </w:r>
          </w:p>
          <w:p w:rsidR="003E3504" w:rsidRDefault="003E3504" w:rsidP="00D73816">
            <w:pPr>
              <w:autoSpaceDE w:val="0"/>
              <w:autoSpaceDN w:val="0"/>
              <w:adjustRightInd w:val="0"/>
              <w:ind w:firstLine="253"/>
              <w:jc w:val="both"/>
              <w:outlineLvl w:val="1"/>
              <w:rPr>
                <w:sz w:val="20"/>
              </w:rPr>
            </w:pPr>
            <w:r w:rsidRPr="00D6656A">
              <w:rPr>
                <w:sz w:val="20"/>
              </w:rPr>
              <w:t>б) муниципальных унитарных предприятий, включая казенные предприятия, и муниципальных учреждений (далее - муниципальные организации)</w:t>
            </w:r>
          </w:p>
          <w:p w:rsidR="003E3504" w:rsidRDefault="003E3504" w:rsidP="00D73816">
            <w:pPr>
              <w:ind w:firstLine="252"/>
              <w:jc w:val="both"/>
              <w:rPr>
                <w:sz w:val="20"/>
              </w:rPr>
            </w:pPr>
            <w:r w:rsidRPr="00D6656A">
              <w:rPr>
                <w:sz w:val="20"/>
              </w:rPr>
              <w:t xml:space="preserve">7. Включение </w:t>
            </w:r>
            <w:r w:rsidRPr="00D6656A">
              <w:rPr>
                <w:sz w:val="20"/>
              </w:rPr>
              <w:lastRenderedPageBreak/>
              <w:t>документов, находящихся в частной собственности,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(органом местного самоуправления муниципального района, городского округа), музеем, библиотекой либо организацией Российской академии наук. В данном договоре указываются обязанности собственника или владельца архивных документов по хранению, учету и использованию документов Архивного фонда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86C60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Осуществление комплектования архивного </w:t>
            </w:r>
            <w:r>
              <w:rPr>
                <w:sz w:val="20"/>
              </w:rPr>
              <w:lastRenderedPageBreak/>
              <w:t>отдела документами Архивного фонда Российской Федерации и другими архивными документами</w:t>
            </w:r>
          </w:p>
          <w:p w:rsidR="003E3504" w:rsidRDefault="003E3504" w:rsidP="00286C60">
            <w:pPr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463026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="003E3504" w:rsidRPr="00D73816">
              <w:rPr>
                <w:sz w:val="20"/>
              </w:rPr>
              <w:t>рхивный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D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постановление </w:t>
            </w:r>
          </w:p>
          <w:p w:rsidR="003E3504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>от 17.05.2011</w:t>
            </w:r>
          </w:p>
          <w:p w:rsidR="003E3504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 № 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463026">
              <w:rPr>
                <w:sz w:val="20"/>
              </w:rPr>
              <w:t>4-03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>Архивный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D7381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</w:t>
            </w:r>
            <w:r>
              <w:rPr>
                <w:sz w:val="20"/>
              </w:rPr>
              <w:t>19</w:t>
            </w:r>
            <w:r w:rsidRPr="002D75DD">
              <w:rPr>
                <w:sz w:val="20"/>
              </w:rPr>
              <w:t xml:space="preserve"> Федерального закона от 22.10.2004                    № 125-ФЗ "Об архивном деле в Российской Федерации"</w:t>
            </w:r>
          </w:p>
          <w:p w:rsidR="003E3504" w:rsidRPr="002D75DD" w:rsidRDefault="003E3504" w:rsidP="00D7381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</w:t>
            </w:r>
            <w:r>
              <w:rPr>
                <w:sz w:val="20"/>
              </w:rPr>
              <w:lastRenderedPageBreak/>
              <w:t>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3E3504" w:rsidRDefault="003E3504" w:rsidP="00D73816">
            <w:pPr>
              <w:ind w:firstLine="252"/>
              <w:jc w:val="both"/>
              <w:rPr>
                <w:sz w:val="20"/>
              </w:rPr>
            </w:pPr>
            <w:r w:rsidRPr="00257A8D">
              <w:rPr>
                <w:sz w:val="20"/>
              </w:rPr>
              <w:t>1. Документы Архивного фонда Российской Федерации независимо от места их хранения подлежат государственному учету.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lastRenderedPageBreak/>
              <w:t xml:space="preserve">Ведение учета архивным отделом администрации Октябрьского муниципального района документов Архивного фонда Российской Федерации и других архивных </w:t>
            </w:r>
            <w:r>
              <w:rPr>
                <w:sz w:val="20"/>
              </w:rPr>
              <w:lastRenderedPageBreak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463026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="003E3504" w:rsidRPr="002D75DD">
              <w:rPr>
                <w:sz w:val="20"/>
              </w:rPr>
              <w:t>рхивный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>постановление  от 03.08.2011</w:t>
            </w:r>
          </w:p>
          <w:p w:rsidR="003E3504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 xml:space="preserve"> № 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463026">
              <w:rPr>
                <w:sz w:val="20"/>
              </w:rPr>
              <w:t>4-04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Архивный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33A69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Федеральный закон от 22.10.2004 N 125-ФЗ "Об архивном деле в Российской Федерации" </w:t>
            </w:r>
          </w:p>
          <w:p w:rsidR="003E3504" w:rsidRPr="00133A69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>Приказ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наук". (Зарегистрирован Министерством юстиции Российской Федерации 06.03.2007 г., номер N  9059, Бюллетень нормативных актов федеральных органов исполнительной власти, N 20, 14.05.2007);</w:t>
            </w:r>
          </w:p>
          <w:p w:rsidR="003E3504" w:rsidRPr="00133A69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 Основные правила работы архивов организаций (одобрены решением Коллегии </w:t>
            </w:r>
            <w:proofErr w:type="spellStart"/>
            <w:r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lastRenderedPageBreak/>
              <w:t>Рос</w:t>
            </w: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>архива</w:t>
            </w:r>
            <w:proofErr w:type="spellEnd"/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 от 06.02.2002);</w:t>
            </w:r>
          </w:p>
          <w:p w:rsidR="003E3504" w:rsidRPr="00133A69" w:rsidRDefault="003E3504" w:rsidP="00B47325">
            <w:pPr>
              <w:ind w:firstLine="135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 Положение</w:t>
            </w: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 об архивном отделе (постановление администрации муниципального района от 30.06.2009 N 192).- Конституцией Российской Федерации ("Российская газета", 25.12.1993 г., N 237);</w:t>
            </w:r>
          </w:p>
          <w:p w:rsidR="003E3504" w:rsidRPr="00133A69" w:rsidRDefault="003E3504" w:rsidP="00B47325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           Федеральный закон от 22.10.2004 N 125-ФЗ "Об архивном деле в Российской Федерации" (Собрание законодательства Российской Федерации, 2004 г. N 43, ст. 4169);</w:t>
            </w:r>
          </w:p>
          <w:p w:rsidR="003E3504" w:rsidRPr="00133A69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Федеральный законом от 27.07.2006 N 149-ФЗ "Об информации, информационных технологиях и о защите информации" (Собрание законодательства Российской Федерации, 31.07.2006, N 31, ч. 1, ст. 3448); </w:t>
            </w:r>
          </w:p>
          <w:p w:rsidR="003E3504" w:rsidRPr="00D73816" w:rsidRDefault="003E3504" w:rsidP="00133A69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sz w:val="20"/>
              </w:rPr>
            </w:pPr>
            <w:r w:rsidRPr="00133A69">
              <w:rPr>
                <w:rFonts w:asciiTheme="majorHAnsi" w:eastAsiaTheme="minorHAnsi" w:hAnsiTheme="majorHAnsi" w:cstheme="majorHAnsi"/>
                <w:snapToGrid/>
                <w:color w:val="000000"/>
                <w:sz w:val="18"/>
                <w:szCs w:val="18"/>
                <w:lang w:eastAsia="en-US"/>
              </w:rPr>
              <w:t xml:space="preserve">Приказ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5D19DC">
            <w:pPr>
              <w:ind w:firstLine="0"/>
              <w:rPr>
                <w:sz w:val="20"/>
              </w:rPr>
            </w:pPr>
            <w:r w:rsidRPr="00133A69">
              <w:rPr>
                <w:sz w:val="20"/>
              </w:rPr>
              <w:lastRenderedPageBreak/>
              <w:t>Выдача копий архивных документов, подтверждающих право на владениеземлей</w:t>
            </w:r>
          </w:p>
          <w:p w:rsidR="003E3504" w:rsidRPr="00CF3AE5" w:rsidRDefault="003E3504" w:rsidP="00CF3AE5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302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Архивный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86C60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286C60">
              <w:rPr>
                <w:b/>
                <w:color w:val="000000" w:themeColor="text1"/>
                <w:sz w:val="20"/>
              </w:rPr>
              <w:t>постановление от 31.05.2012 №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463026">
              <w:rPr>
                <w:sz w:val="20"/>
              </w:rPr>
              <w:t>4-05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Архивный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     Федеральный закон от 22.10.2004 N 125-ФЗ "Об архивном  деле</w:t>
            </w:r>
          </w:p>
          <w:p w:rsidR="003E3504" w:rsidRPr="00CF3AE5" w:rsidRDefault="003E3504" w:rsidP="00133A69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в  Российской   Федерации"  </w:t>
            </w:r>
          </w:p>
          <w:p w:rsidR="003E3504" w:rsidRPr="00CF3AE5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 Приказ Министерства  </w:t>
            </w: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lastRenderedPageBreak/>
              <w:t>культуры и массовых  коммуникаций</w:t>
            </w:r>
          </w:p>
          <w:p w:rsidR="003E3504" w:rsidRPr="00CF3AE5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Российской  Федерации от  18.01.2007  N  19 "Об  утверждении  правил</w:t>
            </w:r>
          </w:p>
          <w:p w:rsidR="003E3504" w:rsidRPr="00CF3AE5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организации   хранения,   комплектования,  учета   и   использования</w:t>
            </w:r>
          </w:p>
          <w:p w:rsidR="003E3504" w:rsidRPr="00CF3AE5" w:rsidRDefault="003E3504" w:rsidP="00B47325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документов Архивного  фонда Российской Федерации  и других  архивных</w:t>
            </w:r>
          </w:p>
          <w:p w:rsidR="003E3504" w:rsidRPr="00CF3AE5" w:rsidRDefault="003E3504" w:rsidP="00133A69">
            <w:pPr>
              <w:widowControl/>
              <w:autoSpaceDE w:val="0"/>
              <w:autoSpaceDN w:val="0"/>
              <w:adjustRightInd w:val="0"/>
              <w:ind w:firstLine="45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документов  в  государственных  и мун</w:t>
            </w:r>
            <w:r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иципальных  архивах,  музеях  и </w:t>
            </w: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библиотеках,     организациях     Российской     академии     наук".</w:t>
            </w:r>
          </w:p>
          <w:p w:rsidR="003E3504" w:rsidRPr="00CF3AE5" w:rsidRDefault="003E3504" w:rsidP="00133A69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Основные правила</w:t>
            </w:r>
            <w:r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 работы архивов организаций </w:t>
            </w:r>
          </w:p>
          <w:p w:rsidR="003E3504" w:rsidRPr="00CF3AE5" w:rsidRDefault="003E3504" w:rsidP="00133A69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napToGrid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snapToGrid/>
                <w:color w:val="000000"/>
                <w:sz w:val="20"/>
                <w:lang w:eastAsia="en-US"/>
              </w:rPr>
              <w:t>Положение</w:t>
            </w: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    об    архив</w:t>
            </w:r>
            <w:r>
              <w:rPr>
                <w:rFonts w:eastAsiaTheme="minorHAnsi"/>
                <w:snapToGrid/>
                <w:color w:val="000000"/>
                <w:sz w:val="20"/>
                <w:lang w:eastAsia="en-US"/>
              </w:rPr>
              <w:t xml:space="preserve">ном    отделе    (постановление </w:t>
            </w:r>
            <w:r w:rsidRPr="00CF3AE5">
              <w:rPr>
                <w:rFonts w:eastAsiaTheme="minorHAnsi"/>
                <w:snapToGrid/>
                <w:color w:val="000000"/>
                <w:sz w:val="20"/>
                <w:lang w:eastAsia="en-US"/>
              </w:rPr>
              <w:t>администрации муниципального района от 30.06.2009 N 192).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3E3504">
            <w:pPr>
              <w:ind w:firstLine="0"/>
              <w:jc w:val="both"/>
              <w:rPr>
                <w:bCs/>
                <w:sz w:val="20"/>
              </w:rPr>
            </w:pPr>
            <w:r w:rsidRPr="00B47325">
              <w:rPr>
                <w:bCs/>
                <w:sz w:val="20"/>
              </w:rPr>
              <w:lastRenderedPageBreak/>
              <w:t xml:space="preserve">Использование архивных документов </w:t>
            </w:r>
            <w:r>
              <w:rPr>
                <w:bCs/>
                <w:sz w:val="20"/>
              </w:rPr>
              <w:t xml:space="preserve">архивного отдела  администрации </w:t>
            </w:r>
            <w:r w:rsidRPr="00B47325">
              <w:rPr>
                <w:bCs/>
                <w:sz w:val="20"/>
              </w:rPr>
              <w:lastRenderedPageBreak/>
              <w:t>Октябрьского муниципального район</w:t>
            </w:r>
            <w:r>
              <w:rPr>
                <w:bCs/>
                <w:sz w:val="20"/>
              </w:rPr>
              <w:t>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46302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Архивный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36548D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36548D">
              <w:rPr>
                <w:b/>
                <w:color w:val="000000" w:themeColor="text1"/>
                <w:sz w:val="20"/>
              </w:rPr>
              <w:t>постановление от 04.06.2012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792A42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</w:t>
            </w:r>
            <w:r w:rsidR="000A6D49">
              <w:rPr>
                <w:b/>
                <w:sz w:val="20"/>
              </w:rPr>
              <w:t>5-01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b/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F3AE5" w:rsidRDefault="003E3504" w:rsidP="00D7381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CF3AE5">
              <w:rPr>
                <w:sz w:val="20"/>
              </w:rPr>
              <w:t>ст. 40 Федерального закона от  09.10.1992 № 3612-1 «Основы законодательства Российской Федерации о культуре»</w:t>
            </w:r>
          </w:p>
          <w:p w:rsidR="003E3504" w:rsidRPr="00CF3AE5" w:rsidRDefault="003E3504" w:rsidP="00D7381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 К полномочиям органов местного самоуправления муниципального района в области культуры относятся:</w:t>
            </w:r>
          </w:p>
          <w:p w:rsidR="003E3504" w:rsidRPr="00CF3AE5" w:rsidRDefault="003E3504" w:rsidP="00D7381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организация библиотечного обслуживания населения меж поселенческими </w:t>
            </w:r>
            <w:r w:rsidRPr="00CF3AE5">
              <w:rPr>
                <w:sz w:val="20"/>
              </w:rPr>
              <w:lastRenderedPageBreak/>
              <w:t>библиотеками, комплектование и обеспечение сохранности их библиотечных фондов;</w:t>
            </w:r>
          </w:p>
          <w:p w:rsidR="003E3504" w:rsidRPr="00CF3AE5" w:rsidRDefault="003E3504" w:rsidP="00D73816">
            <w:pPr>
              <w:ind w:firstLine="252"/>
              <w:jc w:val="both"/>
              <w:rPr>
                <w:color w:val="000000" w:themeColor="text1"/>
                <w:sz w:val="20"/>
              </w:rPr>
            </w:pPr>
            <w:r w:rsidRPr="00CF3AE5">
              <w:rPr>
                <w:sz w:val="20"/>
              </w:rPr>
              <w:t>ст. 19 Федерального закона от 06.10.2003 № 131-ФЗ «Об общих принципах организации местного самоуправления в Российской Федерации</w:t>
            </w:r>
            <w:r w:rsidRPr="00CF3AE5">
              <w:rPr>
                <w:color w:val="000000" w:themeColor="text1"/>
                <w:sz w:val="20"/>
              </w:rPr>
              <w:t>» (с изм. и доп., вступ. в силу с 06.03.2018)</w:t>
            </w:r>
          </w:p>
          <w:p w:rsidR="003E3504" w:rsidRPr="00CF3AE5" w:rsidRDefault="003E3504" w:rsidP="00D73816">
            <w:pPr>
              <w:ind w:firstLine="252"/>
              <w:jc w:val="both"/>
              <w:rPr>
                <w:sz w:val="20"/>
              </w:rPr>
            </w:pPr>
            <w:r w:rsidRPr="00CF3AE5">
              <w:rPr>
                <w:sz w:val="20"/>
              </w:rPr>
              <w:t xml:space="preserve">19. организация библиотечного обслуживания населения </w:t>
            </w:r>
            <w:proofErr w:type="spellStart"/>
            <w:r w:rsidR="00FC17F9">
              <w:rPr>
                <w:sz w:val="20"/>
              </w:rPr>
              <w:t>меж</w:t>
            </w:r>
            <w:r w:rsidR="00FC17F9" w:rsidRPr="00CF3AE5">
              <w:rPr>
                <w:sz w:val="20"/>
              </w:rPr>
              <w:t>поселенческими</w:t>
            </w:r>
            <w:proofErr w:type="spellEnd"/>
            <w:r w:rsidRPr="00CF3AE5">
              <w:rPr>
                <w:sz w:val="20"/>
              </w:rPr>
              <w:t xml:space="preserve"> библиотеками, комплектование и обеспечение сохранности их библиотечных фондов.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5C0C76">
            <w:pPr>
              <w:ind w:firstLine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Организация </w:t>
            </w:r>
            <w:r w:rsidRPr="00D73816">
              <w:rPr>
                <w:bCs/>
                <w:sz w:val="20"/>
              </w:rPr>
              <w:t>библиотечного обслуживания населения меж поселенческими библиотеками, комплектование и обеспечение сохранности их библиотечных фондов.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FC17F9" w:rsidRPr="00FC17F9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6548D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3E3504" w:rsidRPr="002D75DD">
              <w:rPr>
                <w:sz w:val="20"/>
              </w:rPr>
              <w:t>тдел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0A6D49">
              <w:rPr>
                <w:sz w:val="20"/>
              </w:rPr>
              <w:t>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D7381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40 Федерального закона от  09.10.1992 № 3612-1 «Основы законодательства Российской Федерации о культуре»</w:t>
            </w:r>
          </w:p>
          <w:p w:rsidR="003E3504" w:rsidRPr="002D75DD" w:rsidRDefault="003E3504" w:rsidP="00D7381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 полномочиям органов местного самоуправления муниципального района в области культуры относятся:</w:t>
            </w:r>
          </w:p>
          <w:p w:rsidR="003E3504" w:rsidRPr="002D75DD" w:rsidRDefault="003E3504" w:rsidP="00D7381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</w:p>
          <w:p w:rsidR="003E3504" w:rsidRPr="002D75DD" w:rsidRDefault="003E3504" w:rsidP="00D7381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15 Федерального закона от 06.10.2003 № 131-</w:t>
            </w:r>
            <w:r w:rsidRPr="002D75DD">
              <w:rPr>
                <w:sz w:val="20"/>
              </w:rPr>
              <w:lastRenderedPageBreak/>
              <w:t xml:space="preserve">ФЗ «Об общих принципах организации местного самоуправления в Российской Федерации» </w:t>
            </w:r>
          </w:p>
          <w:p w:rsidR="003E3504" w:rsidRPr="002D75DD" w:rsidRDefault="003E3504" w:rsidP="00D7381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D7381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Создание условий для обеспечения поселений, входящих в состав муниципального района, услугами по организации досуга и услугами организаций культуры. </w:t>
            </w:r>
          </w:p>
          <w:p w:rsidR="003E3504" w:rsidRDefault="003E3504" w:rsidP="0000255B">
            <w:pPr>
              <w:ind w:firstLine="252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FC17F9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FC17F9" w:rsidRPr="00FC17F9">
              <w:rPr>
                <w:sz w:val="20"/>
              </w:rPr>
              <w:t>функция</w:t>
            </w:r>
          </w:p>
          <w:p w:rsidR="003E3504" w:rsidRPr="002D75DD" w:rsidRDefault="003E3504" w:rsidP="00C34A6B">
            <w:pPr>
              <w:snapToGrid w:val="0"/>
              <w:ind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6548D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3E3504" w:rsidRPr="002D75DD">
              <w:rPr>
                <w:sz w:val="20"/>
              </w:rPr>
              <w:t>тдел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0A6D49">
              <w:rPr>
                <w:sz w:val="20"/>
              </w:rPr>
              <w:t>5</w:t>
            </w:r>
            <w:r w:rsidR="003E3504">
              <w:rPr>
                <w:sz w:val="20"/>
              </w:rPr>
              <w:t>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D73816">
              <w:rPr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D7381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73816">
              <w:rPr>
                <w:sz w:val="20"/>
              </w:rPr>
              <w:t>пп.1 п.1, ст. 15.1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3E3504" w:rsidRPr="00D73816" w:rsidRDefault="003E3504" w:rsidP="00D7381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73816">
              <w:rPr>
                <w:sz w:val="20"/>
              </w:rPr>
              <w:t xml:space="preserve">1. Органы местного самоуправления муниципального района имеют право </w:t>
            </w:r>
            <w:proofErr w:type="gramStart"/>
            <w:r w:rsidRPr="00D73816">
              <w:rPr>
                <w:sz w:val="20"/>
              </w:rPr>
              <w:t>на</w:t>
            </w:r>
            <w:proofErr w:type="gramEnd"/>
            <w:r w:rsidRPr="00D73816">
              <w:rPr>
                <w:sz w:val="20"/>
              </w:rPr>
              <w:t>:</w:t>
            </w:r>
          </w:p>
          <w:p w:rsidR="003E3504" w:rsidRPr="002D75DD" w:rsidRDefault="003E3504" w:rsidP="00D7381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73816">
              <w:rPr>
                <w:sz w:val="20"/>
              </w:rPr>
              <w:t>1) создание музеев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5C0C76">
            <w:pPr>
              <w:ind w:firstLine="0"/>
              <w:jc w:val="both"/>
              <w:rPr>
                <w:sz w:val="20"/>
              </w:rPr>
            </w:pPr>
            <w:r w:rsidRPr="00D73816">
              <w:rPr>
                <w:sz w:val="20"/>
              </w:rPr>
              <w:t>Создание и поддержка деятельности муниципальных музеев в Октябрьском муниципальном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5C0C76">
            <w:pPr>
              <w:ind w:firstLine="0"/>
              <w:jc w:val="both"/>
              <w:rPr>
                <w:sz w:val="20"/>
              </w:rPr>
            </w:pPr>
            <w:r w:rsidRPr="00D73816">
              <w:rPr>
                <w:sz w:val="20"/>
              </w:rPr>
              <w:t>правоприменительная</w:t>
            </w:r>
            <w:r w:rsidR="00FC17F9">
              <w:rPr>
                <w:color w:val="000000" w:themeColor="text1"/>
                <w:sz w:val="20"/>
              </w:rPr>
              <w:t xml:space="preserve"> функция</w:t>
            </w:r>
          </w:p>
          <w:p w:rsidR="003E3504" w:rsidRPr="00D73816" w:rsidRDefault="003E3504" w:rsidP="00D73816">
            <w:pPr>
              <w:ind w:firstLine="72"/>
              <w:jc w:val="both"/>
              <w:rPr>
                <w:sz w:val="20"/>
              </w:rPr>
            </w:pPr>
          </w:p>
          <w:p w:rsidR="003E3504" w:rsidRPr="002D75DD" w:rsidRDefault="003E3504" w:rsidP="00D73816">
            <w:pPr>
              <w:ind w:firstLine="72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6548D" w:rsidP="004612DB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3E3504" w:rsidRPr="00D73816">
              <w:rPr>
                <w:sz w:val="20"/>
              </w:rPr>
              <w:t>дел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D73816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BA5AD6" w:rsidRDefault="00E83008" w:rsidP="000A6D4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0A6D49">
              <w:rPr>
                <w:sz w:val="20"/>
              </w:rPr>
              <w:t>5-04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E00F47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E00F47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>
              <w:rPr>
                <w:sz w:val="20"/>
              </w:rPr>
              <w:t>Устав муниципального учреждения «Районный краеведческий музей»</w:t>
            </w:r>
          </w:p>
          <w:p w:rsidR="003E3504" w:rsidRPr="00A55653" w:rsidRDefault="003E3504" w:rsidP="00E00F47">
            <w:pPr>
              <w:autoSpaceDE w:val="0"/>
              <w:autoSpaceDN w:val="0"/>
              <w:adjustRightInd w:val="0"/>
              <w:ind w:firstLine="73"/>
              <w:jc w:val="both"/>
              <w:outlineLvl w:val="1"/>
              <w:rPr>
                <w:sz w:val="20"/>
              </w:rPr>
            </w:pPr>
            <w:r w:rsidRPr="00A55653">
              <w:rPr>
                <w:sz w:val="20"/>
              </w:rPr>
              <w:t xml:space="preserve">1. Органы местного самоуправления муниципального района имеют право </w:t>
            </w:r>
            <w:proofErr w:type="gramStart"/>
            <w:r w:rsidRPr="00A55653">
              <w:rPr>
                <w:sz w:val="20"/>
              </w:rPr>
              <w:t>на</w:t>
            </w:r>
            <w:proofErr w:type="gramEnd"/>
            <w:r w:rsidRPr="00A55653">
              <w:rPr>
                <w:sz w:val="20"/>
              </w:rPr>
              <w:t>:</w:t>
            </w:r>
          </w:p>
          <w:p w:rsidR="003E3504" w:rsidRDefault="003E3504" w:rsidP="00E00F47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A55653">
              <w:rPr>
                <w:sz w:val="20"/>
              </w:rPr>
              <w:t>1) создание музеев муниципального района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E00F47" w:rsidRDefault="003E3504" w:rsidP="005C0C76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музейного обслуживания населения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F67A48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</w:t>
            </w:r>
            <w:r w:rsidRPr="00F67A48">
              <w:rPr>
                <w:sz w:val="20"/>
              </w:rPr>
              <w:t>ая 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89552A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  <w:p w:rsidR="003E3504" w:rsidRDefault="003E3504" w:rsidP="0089552A">
            <w:pPr>
              <w:snapToGrid w:val="0"/>
              <w:ind w:firstLine="0"/>
              <w:jc w:val="both"/>
              <w:rPr>
                <w:sz w:val="20"/>
              </w:rPr>
            </w:pPr>
          </w:p>
          <w:p w:rsidR="003E3504" w:rsidRPr="00DA3158" w:rsidRDefault="003E3504" w:rsidP="0089552A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МКУ</w:t>
            </w:r>
            <w:proofErr w:type="gramStart"/>
            <w:r>
              <w:rPr>
                <w:sz w:val="20"/>
              </w:rPr>
              <w:t>«Р</w:t>
            </w:r>
            <w:proofErr w:type="gramEnd"/>
            <w:r>
              <w:rPr>
                <w:sz w:val="20"/>
              </w:rPr>
              <w:t>айонный краеведческий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FC17F9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FC17F9">
              <w:rPr>
                <w:b/>
                <w:color w:val="000000" w:themeColor="text1"/>
                <w:sz w:val="20"/>
              </w:rPr>
              <w:t>постановление от 01.11.2012 №210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0A6D49">
              <w:rPr>
                <w:sz w:val="20"/>
              </w:rPr>
              <w:t>5-05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</w:pPr>
            <w:r w:rsidRPr="00C71A12">
              <w:rPr>
                <w:sz w:val="20"/>
              </w:rPr>
              <w:t>«Основы  законодательства  Российской Федерации  о  культуре»  от09.10.1992 N 3612-1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Устав</w:t>
            </w:r>
            <w:r w:rsidRPr="00C71A12">
              <w:rPr>
                <w:sz w:val="20"/>
              </w:rPr>
              <w:t xml:space="preserve"> муниципального   казенного   учреждения    «Межпоселенческаябиблиотека»  муниципального </w:t>
            </w:r>
            <w:r w:rsidRPr="00C71A12">
              <w:rPr>
                <w:sz w:val="20"/>
              </w:rPr>
              <w:lastRenderedPageBreak/>
              <w:t>образования  «Октябрьский  муниципальный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 xml:space="preserve">район» Еврейской  автономной  области, </w:t>
            </w:r>
            <w:proofErr w:type="gramStart"/>
            <w:r w:rsidRPr="00C71A12">
              <w:rPr>
                <w:sz w:val="20"/>
              </w:rPr>
              <w:t>утвержденного</w:t>
            </w:r>
            <w:proofErr w:type="gramEnd"/>
            <w:r w:rsidRPr="00C71A12">
              <w:rPr>
                <w:sz w:val="20"/>
              </w:rPr>
              <w:t xml:space="preserve">  постановлением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>администрации  от  28.12.2009  N  342  «О  создании   муниципального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>бюджетног</w:t>
            </w:r>
            <w:r w:rsidR="00FC17F9">
              <w:rPr>
                <w:sz w:val="20"/>
              </w:rPr>
              <w:t xml:space="preserve">о учреждения  «Межпоселенческая </w:t>
            </w:r>
            <w:r w:rsidRPr="00C71A12">
              <w:rPr>
                <w:sz w:val="20"/>
              </w:rPr>
              <w:t>библиотека»  муниципального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 xml:space="preserve">образования «Октябрьский  муниципальный район» </w:t>
            </w:r>
            <w:proofErr w:type="gramStart"/>
            <w:r w:rsidRPr="00C71A12">
              <w:rPr>
                <w:sz w:val="20"/>
              </w:rPr>
              <w:t>Еврейской</w:t>
            </w:r>
            <w:proofErr w:type="gramEnd"/>
            <w:r w:rsidRPr="00C71A12">
              <w:rPr>
                <w:sz w:val="20"/>
              </w:rPr>
              <w:t xml:space="preserve">  автономной</w:t>
            </w:r>
          </w:p>
          <w:p w:rsidR="003E3504" w:rsidRPr="00C71A12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>области.</w:t>
            </w:r>
          </w:p>
          <w:p w:rsidR="003E3504" w:rsidRDefault="003E3504" w:rsidP="00C71A12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71A12" w:rsidRDefault="003E3504" w:rsidP="005C0C76">
            <w:pPr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lastRenderedPageBreak/>
              <w:t>Предоставление доступа  к справочно-поисковому  аппарату  библиотек,</w:t>
            </w:r>
          </w:p>
          <w:p w:rsidR="003E3504" w:rsidRDefault="003E3504" w:rsidP="005C0C76">
            <w:pPr>
              <w:ind w:firstLine="0"/>
              <w:jc w:val="both"/>
              <w:rPr>
                <w:sz w:val="20"/>
              </w:rPr>
            </w:pPr>
            <w:r w:rsidRPr="00C71A12">
              <w:rPr>
                <w:sz w:val="20"/>
              </w:rPr>
              <w:t>базам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852844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Отдел культуры </w:t>
            </w:r>
          </w:p>
          <w:p w:rsidR="000A6D49" w:rsidRDefault="000A6D49" w:rsidP="00C71A12">
            <w:pPr>
              <w:snapToGrid w:val="0"/>
              <w:ind w:firstLine="0"/>
              <w:jc w:val="both"/>
              <w:rPr>
                <w:sz w:val="20"/>
              </w:rPr>
            </w:pPr>
          </w:p>
          <w:p w:rsidR="003E3504" w:rsidRDefault="003E3504" w:rsidP="00C71A12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МКУ</w:t>
            </w:r>
            <w:proofErr w:type="gramStart"/>
            <w:r>
              <w:rPr>
                <w:sz w:val="20"/>
              </w:rPr>
              <w:t>«</w:t>
            </w:r>
            <w:proofErr w:type="spellStart"/>
            <w:r w:rsidRPr="00C71A12">
              <w:rPr>
                <w:sz w:val="20"/>
              </w:rPr>
              <w:t>М</w:t>
            </w:r>
            <w:proofErr w:type="gramEnd"/>
            <w:r w:rsidRPr="00C71A12">
              <w:rPr>
                <w:sz w:val="20"/>
              </w:rPr>
              <w:t>ежпоселенческая</w:t>
            </w:r>
            <w:proofErr w:type="spellEnd"/>
            <w:r w:rsidRPr="00C71A12">
              <w:rPr>
                <w:sz w:val="20"/>
              </w:rPr>
              <w:t xml:space="preserve"> библиотека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71A12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</w:t>
            </w:r>
            <w:r w:rsidRPr="00C71A12">
              <w:rPr>
                <w:b/>
                <w:color w:val="000000" w:themeColor="text1"/>
                <w:sz w:val="20"/>
              </w:rPr>
              <w:t>остановление от 17.09.2012 №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0A6D49">
              <w:rPr>
                <w:sz w:val="20"/>
              </w:rPr>
              <w:t>5-06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Отдел культуры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852844" w:rsidRDefault="003E3504" w:rsidP="00FC17F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852844">
              <w:rPr>
                <w:sz w:val="20"/>
              </w:rPr>
              <w:t>«Основы законодательства  Российской   Фе</w:t>
            </w:r>
            <w:r>
              <w:rPr>
                <w:sz w:val="20"/>
              </w:rPr>
              <w:t xml:space="preserve">дерации   о  культуре»   от </w:t>
            </w:r>
            <w:r w:rsidRPr="00852844">
              <w:rPr>
                <w:sz w:val="20"/>
              </w:rPr>
              <w:t xml:space="preserve">09.10.1992 N 3612-1        </w:t>
            </w:r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>Уставом муниципального казенного учреждения  «Межпоселенческий</w:t>
            </w:r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>центр  культуры и  досуга»  муниципального образования  «Октябрьский</w:t>
            </w:r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 xml:space="preserve">муниципальный  район»  Еврейской автономной  области,  </w:t>
            </w:r>
            <w:proofErr w:type="gramStart"/>
            <w:r w:rsidRPr="00852844">
              <w:rPr>
                <w:sz w:val="20"/>
              </w:rPr>
              <w:t>утвержденного</w:t>
            </w:r>
            <w:proofErr w:type="gramEnd"/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>постановлением  администрации  от  15.11.2011  N  311  «О   создании</w:t>
            </w:r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>муниципального   бюджетного   учреждения   «Межпоселенческий   центр</w:t>
            </w:r>
          </w:p>
          <w:p w:rsidR="003E3504" w:rsidRPr="0085284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t>культуры   и   досуга»   муниципального   образования   «</w:t>
            </w:r>
            <w:proofErr w:type="gramStart"/>
            <w:r w:rsidRPr="00852844">
              <w:rPr>
                <w:sz w:val="20"/>
              </w:rPr>
              <w:t>Октябрьский</w:t>
            </w:r>
            <w:proofErr w:type="gramEnd"/>
          </w:p>
          <w:p w:rsidR="003E3504" w:rsidRDefault="003E3504" w:rsidP="0085284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852844">
              <w:rPr>
                <w:sz w:val="20"/>
              </w:rPr>
              <w:lastRenderedPageBreak/>
              <w:t>муниципальный район» Еврейской автономной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5C0C76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Предоставление </w:t>
            </w:r>
            <w:r w:rsidRPr="00852844">
              <w:rPr>
                <w:sz w:val="20"/>
              </w:rPr>
              <w:t xml:space="preserve">информации   о    времени    и   месте    театральныхпредставлений, филармонических и  эстрадных концертов и  гастрольныхмероприятий  театров </w:t>
            </w:r>
            <w:r>
              <w:rPr>
                <w:sz w:val="20"/>
              </w:rPr>
              <w:t xml:space="preserve"> и   филармоний,  киносеансов, </w:t>
            </w:r>
            <w:r w:rsidRPr="00852844">
              <w:rPr>
                <w:sz w:val="20"/>
              </w:rPr>
              <w:t>анонсы   данныхмероприятий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852844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культуры </w:t>
            </w:r>
          </w:p>
          <w:p w:rsidR="003E3504" w:rsidRDefault="003E3504" w:rsidP="0089552A">
            <w:pPr>
              <w:snapToGrid w:val="0"/>
              <w:ind w:firstLine="0"/>
              <w:jc w:val="both"/>
              <w:rPr>
                <w:sz w:val="20"/>
              </w:rPr>
            </w:pPr>
          </w:p>
          <w:p w:rsidR="003E3504" w:rsidRDefault="003E3504" w:rsidP="0089552A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МКУ</w:t>
            </w:r>
            <w:r w:rsidRPr="00852844">
              <w:rPr>
                <w:sz w:val="20"/>
              </w:rPr>
              <w:t>«Межпоселенческий центр культуры и 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FC17F9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FC17F9">
              <w:rPr>
                <w:b/>
                <w:color w:val="000000" w:themeColor="text1"/>
                <w:sz w:val="20"/>
              </w:rPr>
              <w:t>постановление от 24.07.2012 № 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792A42" w:rsidRDefault="000A6D4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36548D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41894">
              <w:rPr>
                <w:b/>
                <w:sz w:val="20"/>
              </w:rPr>
              <w:t>Правовой о</w:t>
            </w:r>
            <w:r w:rsidR="0036548D">
              <w:rPr>
                <w:b/>
                <w:sz w:val="20"/>
              </w:rPr>
              <w:t>тдел администрации муниципально</w:t>
            </w:r>
            <w:r w:rsidRPr="00F41894">
              <w:rPr>
                <w:b/>
                <w:sz w:val="20"/>
              </w:rPr>
              <w:t>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E22D5F" w:rsidRDefault="003E3504" w:rsidP="00E22D5F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E22D5F">
              <w:rPr>
                <w:sz w:val="20"/>
              </w:rPr>
              <w:t xml:space="preserve">ст. 7 Федерального закона от 06.10.2003 № 131-ФЗ (ред. от 29.12.2017) «Об общих принципах организации местного самоуправления в Российской Федерации»; </w:t>
            </w:r>
          </w:p>
          <w:p w:rsidR="003E3504" w:rsidRDefault="003E3504" w:rsidP="00E22D5F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E22D5F">
              <w:rPr>
                <w:sz w:val="20"/>
              </w:rPr>
              <w:t>ст. 6  Федерального закона от 25.12.2008 № 273-ФЗ (ред. от 28.12.2017) «О противодействии коррупции»;</w:t>
            </w:r>
          </w:p>
          <w:p w:rsidR="003E3504" w:rsidRPr="00E22D5F" w:rsidRDefault="003E3504" w:rsidP="00941B54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E22D5F">
              <w:rPr>
                <w:sz w:val="20"/>
              </w:rPr>
              <w:t>п.2 постановлени</w:t>
            </w:r>
            <w:r>
              <w:rPr>
                <w:sz w:val="20"/>
              </w:rPr>
              <w:t>е от 01. 10.2012 № 195(с изм. о</w:t>
            </w:r>
            <w:r w:rsidRPr="00E22D5F">
              <w:rPr>
                <w:sz w:val="20"/>
              </w:rPr>
              <w:t>т 01.06.2016)</w:t>
            </w:r>
            <w:r>
              <w:rPr>
                <w:sz w:val="20"/>
              </w:rPr>
              <w:t xml:space="preserve"> порядок проведения</w:t>
            </w:r>
            <w:r w:rsidRPr="00E22D5F">
              <w:rPr>
                <w:sz w:val="20"/>
              </w:rPr>
              <w:t xml:space="preserve"> антикоррупционной экспертизы муниципальных правых актов и </w:t>
            </w:r>
            <w:proofErr w:type="gramStart"/>
            <w:r w:rsidRPr="00E22D5F">
              <w:rPr>
                <w:sz w:val="20"/>
              </w:rPr>
              <w:t>проектов</w:t>
            </w:r>
            <w:proofErr w:type="gramEnd"/>
            <w:r w:rsidRPr="00E22D5F">
              <w:rPr>
                <w:sz w:val="20"/>
              </w:rPr>
              <w:t xml:space="preserve"> муниципальных нормативно правовых актов </w:t>
            </w:r>
            <w:r>
              <w:rPr>
                <w:sz w:val="20"/>
              </w:rPr>
              <w:t xml:space="preserve">принимаемых  главой муниципального образования «Октябрьский муниципальный район» и администрацией муниципального района Октябрьского муниципального района </w:t>
            </w:r>
          </w:p>
          <w:p w:rsidR="003E3504" w:rsidRDefault="003E3504" w:rsidP="00E22D5F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B576C0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Правовая и а</w:t>
            </w:r>
            <w:r w:rsidRPr="002D75DD">
              <w:rPr>
                <w:sz w:val="20"/>
              </w:rPr>
              <w:t xml:space="preserve">нтикоррупционная экспертиза правовых актов, принимаемых главой муниципального </w:t>
            </w:r>
            <w:r>
              <w:rPr>
                <w:sz w:val="20"/>
              </w:rPr>
              <w:t>района</w:t>
            </w:r>
            <w:r w:rsidRPr="002D75DD">
              <w:rPr>
                <w:sz w:val="20"/>
              </w:rPr>
              <w:t xml:space="preserve"> и администрацией муниципального района  </w:t>
            </w:r>
          </w:p>
          <w:p w:rsidR="003E3504" w:rsidRDefault="003E3504" w:rsidP="00D73816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F67A48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FC17F9">
              <w:rPr>
                <w:color w:val="000000" w:themeColor="text1"/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6548D" w:rsidP="004612DB">
            <w:pPr>
              <w:snapToGrid w:val="0"/>
              <w:ind w:firstLine="72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3E3504" w:rsidRPr="002D75DD">
              <w:rPr>
                <w:sz w:val="20"/>
              </w:rPr>
              <w:t>равовой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C71A12" w:rsidRDefault="003E3504" w:rsidP="00465BE0">
            <w:pPr>
              <w:ind w:right="-105" w:firstLine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</w:t>
            </w:r>
            <w:r w:rsidRPr="00C71A12">
              <w:rPr>
                <w:b/>
                <w:color w:val="000000" w:themeColor="text1"/>
                <w:sz w:val="20"/>
              </w:rPr>
              <w:t>остановление от 01.11.2011 №286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792A42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A6D49">
              <w:rPr>
                <w:b/>
                <w:sz w:val="20"/>
              </w:rPr>
              <w:t>7-01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AC4201" w:rsidRDefault="003E3504" w:rsidP="002941BC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AC4201">
              <w:rPr>
                <w:b/>
                <w:color w:val="000000" w:themeColor="text1"/>
                <w:sz w:val="20"/>
              </w:rPr>
              <w:t>Управление сельского хозяйства администрации 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2D75DD" w:rsidRDefault="003E3504" w:rsidP="00AC4201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15 Федерального закона от 06.10.2003 №131-ФЗ «Об общих принципах организации местного самоуправления в Российской Федерации» </w:t>
            </w:r>
          </w:p>
          <w:p w:rsidR="003E3504" w:rsidRPr="002D75DD" w:rsidRDefault="003E3504" w:rsidP="00AC420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1. К вопросам местного значения </w:t>
            </w:r>
            <w:r w:rsidRPr="002D75DD">
              <w:rPr>
                <w:sz w:val="20"/>
              </w:rPr>
              <w:lastRenderedPageBreak/>
              <w:t>муниципального района относятся:</w:t>
            </w:r>
          </w:p>
          <w:p w:rsidR="003E3504" w:rsidRPr="002D75DD" w:rsidRDefault="003E3504" w:rsidP="00AC4201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25)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</w:t>
            </w:r>
          </w:p>
          <w:p w:rsidR="003E3504" w:rsidRPr="002D75DD" w:rsidRDefault="003E3504" w:rsidP="00AC4201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Постановление главы администрации муниципального района от 23.03.2009 №77 «Об утверждении положения «О создании условий для развития сельскохозяйственного производства в поселениях расширения рынка сельскохозяйственной продукции, сырья и продовольствия, содействие развитию малого и среднего предпринимательства»</w:t>
            </w:r>
          </w:p>
          <w:p w:rsidR="003E3504" w:rsidRDefault="003E3504" w:rsidP="00E00F47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FC17F9" w:rsidP="00D7381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</w:t>
            </w:r>
            <w:r w:rsidR="003E3504" w:rsidRPr="002D75DD">
              <w:rPr>
                <w:sz w:val="20"/>
              </w:rPr>
              <w:t xml:space="preserve">оздание условий для развития сельскохозяйственного производства в поселениях, расширения </w:t>
            </w:r>
            <w:r w:rsidR="003E3504" w:rsidRPr="002D75DD">
              <w:rPr>
                <w:sz w:val="20"/>
              </w:rPr>
              <w:lastRenderedPageBreak/>
              <w:t>рынка сельскохозяйственной продукции, сырья и продовольствия, содействие развитию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F67A48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0A6D49" w:rsidP="00AC4201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="003E3504" w:rsidRPr="009E68F2">
              <w:rPr>
                <w:sz w:val="20"/>
              </w:rPr>
              <w:t>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r w:rsidRPr="00FC17F9">
              <w:rPr>
                <w:b/>
                <w:color w:val="000000" w:themeColor="text1"/>
                <w:sz w:val="20"/>
              </w:rPr>
              <w:t>постановление от 02.08.2012№ 159</w:t>
            </w:r>
          </w:p>
          <w:p w:rsidR="003E3504" w:rsidRPr="00FC17F9" w:rsidRDefault="003E3504" w:rsidP="00DA2619">
            <w:pPr>
              <w:snapToGrid w:val="0"/>
              <w:ind w:firstLine="0"/>
              <w:rPr>
                <w:b/>
                <w:color w:val="000000" w:themeColor="text1"/>
                <w:sz w:val="20"/>
              </w:rPr>
            </w:pPr>
            <w:proofErr w:type="gramStart"/>
            <w:r w:rsidRPr="00FC17F9">
              <w:rPr>
                <w:b/>
                <w:color w:val="000000" w:themeColor="text1"/>
                <w:sz w:val="20"/>
              </w:rPr>
              <w:t>(с изм. от 05.02.2013№48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3E3504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0A6D49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</w:t>
            </w:r>
            <w:r w:rsidR="000A6D49" w:rsidRPr="000A6D49">
              <w:rPr>
                <w:b/>
                <w:sz w:val="20"/>
              </w:rPr>
              <w:t>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Pr="001A1EE6" w:rsidRDefault="003E3504" w:rsidP="00EB3A5C">
            <w:pPr>
              <w:snapToGrid w:val="0"/>
              <w:ind w:firstLine="0"/>
              <w:jc w:val="both"/>
              <w:rPr>
                <w:b/>
                <w:color w:val="000000" w:themeColor="text1"/>
                <w:sz w:val="20"/>
              </w:rPr>
            </w:pPr>
            <w:r w:rsidRPr="001A1EE6">
              <w:rPr>
                <w:b/>
                <w:sz w:val="20"/>
              </w:rPr>
              <w:t>Отдел районного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243A35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ч. 3 ст. 14 </w:t>
            </w:r>
            <w:r w:rsidRPr="002D75DD">
              <w:rPr>
                <w:sz w:val="20"/>
              </w:rPr>
              <w:t>Федерального Закона от 06.10.2003 г. № 131-ФЗ «Об общих принципах организации местного  самоуправления»</w:t>
            </w:r>
          </w:p>
          <w:p w:rsidR="003E3504" w:rsidRPr="00493472" w:rsidRDefault="003E3504" w:rsidP="00243A35">
            <w:pPr>
              <w:ind w:firstLine="252"/>
              <w:jc w:val="both"/>
              <w:rPr>
                <w:sz w:val="20"/>
              </w:rPr>
            </w:pPr>
            <w:r>
              <w:rPr>
                <w:snapToGrid/>
                <w:sz w:val="20"/>
              </w:rPr>
              <w:t xml:space="preserve">ст. 7 </w:t>
            </w:r>
            <w:r w:rsidRPr="003A5178">
              <w:rPr>
                <w:snapToGrid/>
                <w:sz w:val="20"/>
              </w:rPr>
              <w:t>Закон</w:t>
            </w:r>
            <w:r>
              <w:rPr>
                <w:snapToGrid/>
                <w:sz w:val="20"/>
              </w:rPr>
              <w:t>а</w:t>
            </w:r>
            <w:r w:rsidRPr="003A5178">
              <w:rPr>
                <w:snapToGrid/>
                <w:sz w:val="20"/>
              </w:rPr>
              <w:t xml:space="preserve"> ЕАО от 17.11.2014 N 607-ОЗ (ред. от 28.04.2017) "Об отдельных вопросах осуществления местного самоуправления в Еврейской автономной област</w:t>
            </w:r>
            <w:r>
              <w:rPr>
                <w:snapToGrid/>
                <w:sz w:val="20"/>
              </w:rPr>
              <w:t>и"</w:t>
            </w:r>
          </w:p>
          <w:p w:rsidR="003E3504" w:rsidRDefault="003E3504" w:rsidP="00243A35">
            <w:pPr>
              <w:widowControl/>
              <w:autoSpaceDE w:val="0"/>
              <w:autoSpaceDN w:val="0"/>
              <w:adjustRightInd w:val="0"/>
              <w:ind w:firstLine="247"/>
              <w:jc w:val="both"/>
              <w:outlineLvl w:val="0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Вопросы местного </w:t>
            </w:r>
            <w:r>
              <w:rPr>
                <w:snapToGrid/>
                <w:sz w:val="20"/>
              </w:rPr>
              <w:lastRenderedPageBreak/>
              <w:t>значения, решаемые на территории сельских поселений органами местного самоуправления соответствующих муниципальных районов</w:t>
            </w:r>
          </w:p>
          <w:p w:rsidR="003E3504" w:rsidRDefault="003E3504" w:rsidP="00243A35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napToGrid/>
                <w:sz w:val="20"/>
              </w:rPr>
            </w:pPr>
            <w:proofErr w:type="gramStart"/>
            <w:r>
              <w:rPr>
                <w:snapToGrid/>
                <w:sz w:val="20"/>
              </w:rPr>
      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10" w:history="1">
              <w:r w:rsidRPr="00792A42">
                <w:rPr>
                  <w:snapToGrid/>
                  <w:color w:val="000000" w:themeColor="text1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>
              <w:rPr>
                <w:snapToGrid/>
                <w:sz w:val="20"/>
              </w:rPr>
              <w:t xml:space="preserve"> и изъятие земельных участков в границах поселения для муниципальных нужд, осуществление муниципального земельного </w:t>
            </w:r>
            <w:r>
              <w:rPr>
                <w:snapToGrid/>
                <w:sz w:val="20"/>
              </w:rPr>
              <w:lastRenderedPageBreak/>
              <w:t xml:space="preserve">контроля в границах поселения, осуществление в случаях, предусмотренных Градостроительным </w:t>
            </w:r>
            <w:hyperlink r:id="rId11" w:history="1">
              <w:r w:rsidRPr="00F41894">
                <w:rPr>
                  <w:snapToGrid/>
                  <w:color w:val="000000" w:themeColor="text1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3E3504" w:rsidRPr="002D75DD" w:rsidRDefault="003E3504" w:rsidP="00F3608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243A35">
            <w:pPr>
              <w:ind w:firstLine="0"/>
              <w:jc w:val="both"/>
              <w:rPr>
                <w:sz w:val="20"/>
              </w:rPr>
            </w:pPr>
            <w:r w:rsidRPr="00243A35">
              <w:rPr>
                <w:sz w:val="20"/>
              </w:rPr>
              <w:lastRenderedPageBreak/>
              <w:t>Подготовка и выдача разрешений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243A35">
            <w:pPr>
              <w:snapToGrid w:val="0"/>
              <w:ind w:right="-150" w:hanging="82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  <w:p w:rsidR="003E3504" w:rsidRDefault="003E3504" w:rsidP="00E00F47">
            <w:pPr>
              <w:snapToGrid w:val="0"/>
              <w:ind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 районного</w:t>
            </w:r>
            <w:r w:rsidRPr="002D75DD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243A35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3E3504" w:rsidRPr="00FC17F9" w:rsidRDefault="003E3504" w:rsidP="00243A35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 от 17.01.2018</w:t>
            </w:r>
          </w:p>
          <w:p w:rsidR="003E3504" w:rsidRPr="00FC17F9" w:rsidRDefault="003E3504" w:rsidP="00243A35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 № 9</w:t>
            </w:r>
          </w:p>
          <w:p w:rsidR="003E3504" w:rsidRPr="00D73816" w:rsidRDefault="003E3504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4" w:rsidRDefault="003E3504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085EEA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FC17F9">
              <w:rPr>
                <w:sz w:val="20"/>
              </w:rPr>
              <w:t>8-02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36080" w:rsidRDefault="00FC17F9" w:rsidP="00085EEA">
            <w:pPr>
              <w:snapToGrid w:val="0"/>
              <w:ind w:firstLine="0"/>
              <w:jc w:val="both"/>
              <w:rPr>
                <w:b/>
                <w:color w:val="000000" w:themeColor="text1"/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районного </w:t>
            </w:r>
            <w:r w:rsidRPr="002D75DD">
              <w:rPr>
                <w:sz w:val="20"/>
              </w:rPr>
              <w:t>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085EEA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ч. 3 ст. 14 </w:t>
            </w:r>
            <w:r w:rsidRPr="002D75DD">
              <w:rPr>
                <w:sz w:val="20"/>
              </w:rPr>
              <w:t>Федерального Закона от 06.10.2003 г. № 131-ФЗ «Об общих принципах организации местного  самоуправления»</w:t>
            </w:r>
          </w:p>
          <w:p w:rsidR="00FC17F9" w:rsidRPr="00493472" w:rsidRDefault="00FC17F9" w:rsidP="00085EEA">
            <w:pPr>
              <w:ind w:firstLine="252"/>
              <w:jc w:val="both"/>
              <w:rPr>
                <w:sz w:val="20"/>
              </w:rPr>
            </w:pPr>
            <w:r>
              <w:rPr>
                <w:snapToGrid/>
                <w:sz w:val="20"/>
              </w:rPr>
              <w:t xml:space="preserve">ст. 7 </w:t>
            </w:r>
            <w:r w:rsidRPr="003A5178">
              <w:rPr>
                <w:snapToGrid/>
                <w:sz w:val="20"/>
              </w:rPr>
              <w:t>Закон</w:t>
            </w:r>
            <w:r>
              <w:rPr>
                <w:snapToGrid/>
                <w:sz w:val="20"/>
              </w:rPr>
              <w:t>а</w:t>
            </w:r>
            <w:r w:rsidRPr="003A5178">
              <w:rPr>
                <w:snapToGrid/>
                <w:sz w:val="20"/>
              </w:rPr>
              <w:t xml:space="preserve"> ЕАО от 17.11.2014 N 607-ОЗ (ред. от 28.04.2017) "Об отдельных вопросах осуществления местного самоуправления в Еврейской автономной област</w:t>
            </w:r>
            <w:r>
              <w:rPr>
                <w:snapToGrid/>
                <w:sz w:val="20"/>
              </w:rPr>
              <w:t>и"</w:t>
            </w:r>
          </w:p>
          <w:p w:rsidR="00FC17F9" w:rsidRDefault="00FC17F9" w:rsidP="00085EEA">
            <w:pPr>
              <w:widowControl/>
              <w:autoSpaceDE w:val="0"/>
              <w:autoSpaceDN w:val="0"/>
              <w:adjustRightInd w:val="0"/>
              <w:ind w:firstLine="247"/>
              <w:jc w:val="both"/>
              <w:outlineLvl w:val="0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Вопросы местного значения, решаемые на территории сельских поселений органами местного самоуправления соответствующих муниципальных районов</w:t>
            </w:r>
          </w:p>
          <w:p w:rsidR="00FC17F9" w:rsidRDefault="00FC17F9" w:rsidP="00085EEA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napToGrid/>
                <w:sz w:val="20"/>
              </w:rPr>
            </w:pPr>
            <w:proofErr w:type="gramStart"/>
            <w:r>
              <w:rPr>
                <w:snapToGrid/>
                <w:sz w:val="20"/>
              </w:rPr>
      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</w:t>
            </w:r>
            <w:r>
              <w:rPr>
                <w:snapToGrid/>
                <w:sz w:val="20"/>
              </w:rPr>
              <w:lastRenderedPageBreak/>
              <w:t xml:space="preserve">строительство (за исключением случаев, предусмотренных Градостроительным </w:t>
            </w:r>
            <w:hyperlink r:id="rId12" w:history="1">
              <w:r>
                <w:rPr>
                  <w:snapToGrid/>
                  <w:color w:val="0000FF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>
              <w:rPr>
                <w:snapToGrid/>
                <w:sz w:val="20"/>
              </w:rPr>
      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3" w:history="1">
              <w:r w:rsidRPr="00F41894">
                <w:rPr>
                  <w:snapToGrid/>
                  <w:color w:val="000000" w:themeColor="text1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FC17F9" w:rsidRPr="002D75DD" w:rsidRDefault="00FC17F9" w:rsidP="00085EEA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C17F9" w:rsidRDefault="00FC17F9" w:rsidP="00FC17F9">
            <w:pPr>
              <w:ind w:firstLine="252"/>
              <w:jc w:val="both"/>
              <w:rPr>
                <w:sz w:val="20"/>
              </w:rPr>
            </w:pPr>
            <w:r w:rsidRPr="00FC17F9">
              <w:rPr>
                <w:sz w:val="20"/>
              </w:rPr>
              <w:lastRenderedPageBreak/>
              <w:t>Подготовка и выдача разрешений на  вв</w:t>
            </w:r>
            <w:r>
              <w:rPr>
                <w:sz w:val="20"/>
              </w:rPr>
              <w:t xml:space="preserve">од объектов в эксплуатацию  при </w:t>
            </w:r>
            <w:r w:rsidRPr="00FC17F9">
              <w:rPr>
                <w:sz w:val="20"/>
              </w:rPr>
              <w:t>осуществлении  строительства,  реконструкции  объектов  капитального</w:t>
            </w:r>
          </w:p>
          <w:p w:rsidR="00FC17F9" w:rsidRDefault="00FC17F9" w:rsidP="00FC17F9">
            <w:pPr>
              <w:ind w:firstLine="0"/>
              <w:jc w:val="both"/>
              <w:rPr>
                <w:sz w:val="20"/>
              </w:rPr>
            </w:pPr>
            <w:r w:rsidRPr="00FC17F9">
              <w:rPr>
                <w:sz w:val="20"/>
              </w:rPr>
              <w:t>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085EEA">
            <w:pPr>
              <w:snapToGrid w:val="0"/>
              <w:ind w:right="-150" w:hanging="82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  <w:p w:rsidR="00FC17F9" w:rsidRDefault="00FC17F9" w:rsidP="00085EEA">
            <w:pPr>
              <w:snapToGrid w:val="0"/>
              <w:ind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085EEA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 районного</w:t>
            </w:r>
            <w:r w:rsidRPr="002D75DD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085EEA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постановление </w:t>
            </w:r>
          </w:p>
          <w:p w:rsidR="00FC17F9" w:rsidRPr="00FC17F9" w:rsidRDefault="00FC17F9" w:rsidP="00085EEA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>от 17.01.2018</w:t>
            </w:r>
          </w:p>
          <w:p w:rsidR="00FC17F9" w:rsidRPr="00FC17F9" w:rsidRDefault="00FC17F9" w:rsidP="00085EEA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>№ 8</w:t>
            </w:r>
          </w:p>
          <w:p w:rsidR="00FC17F9" w:rsidRPr="00D73816" w:rsidRDefault="00FC17F9" w:rsidP="00085EEA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FC17F9">
              <w:rPr>
                <w:sz w:val="20"/>
              </w:rPr>
              <w:t>8-03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36080" w:rsidRDefault="00FC17F9" w:rsidP="00EB3A5C">
            <w:pPr>
              <w:snapToGrid w:val="0"/>
              <w:ind w:firstLine="0"/>
              <w:jc w:val="both"/>
              <w:rPr>
                <w:b/>
                <w:color w:val="000000" w:themeColor="text1"/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>районного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243A35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ч. 3 ст. 14 </w:t>
            </w:r>
            <w:r w:rsidRPr="002D75DD">
              <w:rPr>
                <w:sz w:val="20"/>
              </w:rPr>
              <w:t xml:space="preserve">Федерального Закона от 06.10.2003 г. № 131-ФЗ «Об общих принципах организации </w:t>
            </w:r>
            <w:r w:rsidRPr="002D75DD">
              <w:rPr>
                <w:sz w:val="20"/>
              </w:rPr>
              <w:lastRenderedPageBreak/>
              <w:t>местного  самоуправления»</w:t>
            </w:r>
          </w:p>
          <w:p w:rsidR="00FC17F9" w:rsidRPr="00493472" w:rsidRDefault="00FC17F9" w:rsidP="00243A35">
            <w:pPr>
              <w:ind w:firstLine="252"/>
              <w:jc w:val="both"/>
              <w:rPr>
                <w:sz w:val="20"/>
              </w:rPr>
            </w:pPr>
            <w:r>
              <w:rPr>
                <w:snapToGrid/>
                <w:sz w:val="20"/>
              </w:rPr>
              <w:t xml:space="preserve">ст. 7 </w:t>
            </w:r>
            <w:r w:rsidRPr="003A5178">
              <w:rPr>
                <w:snapToGrid/>
                <w:sz w:val="20"/>
              </w:rPr>
              <w:t>Закон</w:t>
            </w:r>
            <w:r>
              <w:rPr>
                <w:snapToGrid/>
                <w:sz w:val="20"/>
              </w:rPr>
              <w:t>а</w:t>
            </w:r>
            <w:r w:rsidRPr="003A5178">
              <w:rPr>
                <w:snapToGrid/>
                <w:sz w:val="20"/>
              </w:rPr>
              <w:t xml:space="preserve"> ЕАО от 17.11.2014 N 607-ОЗ (ред. от 28.04.2017) "Об отдельных вопросах осуществления местного самоуправления в Еврейской автономной област</w:t>
            </w:r>
            <w:r>
              <w:rPr>
                <w:snapToGrid/>
                <w:sz w:val="20"/>
              </w:rPr>
              <w:t>и"</w:t>
            </w:r>
          </w:p>
          <w:p w:rsidR="00FC17F9" w:rsidRDefault="00FC17F9" w:rsidP="00243A35">
            <w:pPr>
              <w:widowControl/>
              <w:autoSpaceDE w:val="0"/>
              <w:autoSpaceDN w:val="0"/>
              <w:adjustRightInd w:val="0"/>
              <w:ind w:firstLine="247"/>
              <w:jc w:val="both"/>
              <w:outlineLvl w:val="0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Вопросы местного значения, решаемые на территории сельских поселений органами местного самоуправления соответствующих муниципальных районов</w:t>
            </w:r>
          </w:p>
          <w:p w:rsidR="00FC17F9" w:rsidRDefault="00FC17F9" w:rsidP="00243A35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napToGrid/>
                <w:sz w:val="20"/>
              </w:rPr>
            </w:pPr>
            <w:proofErr w:type="gramStart"/>
            <w:r>
              <w:rPr>
                <w:snapToGrid/>
                <w:sz w:val="20"/>
              </w:rPr>
      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14" w:history="1">
              <w:r>
                <w:rPr>
                  <w:snapToGrid/>
                  <w:color w:val="0000FF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</w:t>
            </w:r>
            <w:r>
              <w:rPr>
                <w:snapToGrid/>
                <w:sz w:val="20"/>
              </w:rPr>
              <w:lastRenderedPageBreak/>
              <w:t>нормативов градостроительного проектирования поселений, резервирование земель</w:t>
            </w:r>
            <w:proofErr w:type="gramEnd"/>
            <w:r>
              <w:rPr>
                <w:snapToGrid/>
                <w:sz w:val="20"/>
              </w:rPr>
      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5" w:history="1">
              <w:r>
                <w:rPr>
                  <w:snapToGrid/>
                  <w:color w:val="0000FF"/>
                  <w:sz w:val="20"/>
                </w:rPr>
                <w:t>кодексом</w:t>
              </w:r>
            </w:hyperlink>
            <w:r>
              <w:rPr>
                <w:snapToGrid/>
                <w:sz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FC17F9" w:rsidRPr="002D75DD" w:rsidRDefault="00FC17F9" w:rsidP="00F3608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73816">
            <w:pPr>
              <w:ind w:firstLine="252"/>
              <w:jc w:val="both"/>
              <w:rPr>
                <w:sz w:val="20"/>
              </w:rPr>
            </w:pPr>
            <w:r w:rsidRPr="00243A35">
              <w:rPr>
                <w:sz w:val="20"/>
              </w:rPr>
              <w:lastRenderedPageBreak/>
              <w:t>Выдача градостроительного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 районного</w:t>
            </w:r>
            <w:r w:rsidRPr="002D75DD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FC17F9" w:rsidRP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 от 17.01.2018 </w:t>
            </w:r>
          </w:p>
          <w:p w:rsidR="00FC17F9" w:rsidRPr="00D73816" w:rsidRDefault="00FC17F9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FC17F9">
              <w:rPr>
                <w:b/>
                <w:sz w:val="20"/>
              </w:rPr>
              <w:t>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FC17F9">
              <w:rPr>
                <w:sz w:val="20"/>
              </w:rPr>
              <w:t>8-04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36080" w:rsidRDefault="00FC17F9" w:rsidP="00EB3A5C">
            <w:pPr>
              <w:snapToGrid w:val="0"/>
              <w:ind w:firstLine="0"/>
              <w:jc w:val="both"/>
              <w:rPr>
                <w:b/>
                <w:color w:val="000000" w:themeColor="text1"/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районного </w:t>
            </w:r>
            <w:r w:rsidRPr="002D75DD">
              <w:rPr>
                <w:sz w:val="20"/>
              </w:rPr>
              <w:t>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19738B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ч. 3 ст. 14 </w:t>
            </w:r>
            <w:r w:rsidRPr="002D75DD">
              <w:rPr>
                <w:sz w:val="20"/>
              </w:rPr>
              <w:t>Федерального Закона от 06.10.2003 г. № 131-ФЗ «Об общих принципах организации местного  самоуправления»</w:t>
            </w:r>
          </w:p>
          <w:p w:rsidR="00FC17F9" w:rsidRPr="00493472" w:rsidRDefault="00FC17F9" w:rsidP="0019738B">
            <w:pPr>
              <w:ind w:firstLine="252"/>
              <w:jc w:val="both"/>
              <w:rPr>
                <w:sz w:val="20"/>
              </w:rPr>
            </w:pPr>
            <w:r>
              <w:rPr>
                <w:snapToGrid/>
                <w:sz w:val="20"/>
              </w:rPr>
              <w:t xml:space="preserve">ст. 7 </w:t>
            </w:r>
            <w:r w:rsidRPr="003A5178">
              <w:rPr>
                <w:snapToGrid/>
                <w:sz w:val="20"/>
              </w:rPr>
              <w:t>Закон</w:t>
            </w:r>
            <w:r>
              <w:rPr>
                <w:snapToGrid/>
                <w:sz w:val="20"/>
              </w:rPr>
              <w:t>а</w:t>
            </w:r>
            <w:r w:rsidRPr="003A5178">
              <w:rPr>
                <w:snapToGrid/>
                <w:sz w:val="20"/>
              </w:rPr>
              <w:t xml:space="preserve"> ЕАО от 17.11.2014 N 607-ОЗ (ред. от 28.04.2017) "Об отдельных вопросах осуществления местного самоуправления в Еврейской автономной област</w:t>
            </w:r>
            <w:r>
              <w:rPr>
                <w:snapToGrid/>
                <w:sz w:val="20"/>
              </w:rPr>
              <w:t>и"</w:t>
            </w:r>
          </w:p>
          <w:p w:rsidR="00FC17F9" w:rsidRDefault="00FC17F9" w:rsidP="0019738B">
            <w:pPr>
              <w:widowControl/>
              <w:autoSpaceDE w:val="0"/>
              <w:autoSpaceDN w:val="0"/>
              <w:adjustRightInd w:val="0"/>
              <w:ind w:firstLine="247"/>
              <w:jc w:val="both"/>
              <w:outlineLvl w:val="0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Вопросы местного значения, решаемые на территории сельских поселений органами местного самоуправления соответствующих муниципальных районов</w:t>
            </w:r>
          </w:p>
          <w:p w:rsidR="00FC17F9" w:rsidRPr="002D75DD" w:rsidRDefault="00FC17F9" w:rsidP="0019738B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>
              <w:rPr>
                <w:snapToGrid/>
                <w:sz w:val="20"/>
              </w:rPr>
              <w:t xml:space="preserve">4) организация в </w:t>
            </w:r>
            <w:r>
              <w:rPr>
                <w:snapToGrid/>
                <w:sz w:val="20"/>
              </w:rPr>
              <w:lastRenderedPageBreak/>
              <w:t>границах поселения электро-, тепл</w:t>
            </w:r>
            <w:proofErr w:type="gramStart"/>
            <w:r>
              <w:rPr>
                <w:snapToGrid/>
                <w:sz w:val="20"/>
              </w:rPr>
              <w:t>о-</w:t>
            </w:r>
            <w:proofErr w:type="gramEnd"/>
            <w:r>
              <w:rPr>
                <w:snapToGrid/>
                <w:sz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73816">
            <w:pPr>
              <w:ind w:firstLine="252"/>
              <w:jc w:val="both"/>
              <w:rPr>
                <w:sz w:val="20"/>
              </w:rPr>
            </w:pPr>
            <w:r w:rsidRPr="0019738B">
              <w:rPr>
                <w:sz w:val="20"/>
              </w:rPr>
              <w:lastRenderedPageBreak/>
              <w:t>Обеспечение населения топливом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</w:t>
            </w:r>
            <w:r w:rsidRPr="002D75DD">
              <w:rPr>
                <w:sz w:val="20"/>
              </w:rPr>
              <w:t>льная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36548D" w:rsidP="002167FF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FC17F9" w:rsidRPr="0019738B">
              <w:rPr>
                <w:sz w:val="20"/>
              </w:rPr>
              <w:t>тдел районного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D73816" w:rsidRDefault="00FC17F9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FC17F9">
              <w:rPr>
                <w:sz w:val="20"/>
              </w:rPr>
              <w:t>8-05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36080" w:rsidRDefault="00FC17F9" w:rsidP="00EB3A5C">
            <w:pPr>
              <w:snapToGrid w:val="0"/>
              <w:ind w:firstLine="0"/>
              <w:jc w:val="both"/>
              <w:rPr>
                <w:b/>
                <w:color w:val="000000" w:themeColor="text1"/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районного </w:t>
            </w:r>
            <w:r w:rsidRPr="002D75DD">
              <w:rPr>
                <w:sz w:val="20"/>
              </w:rPr>
              <w:t>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19738B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ст. 15 </w:t>
            </w:r>
            <w:r w:rsidRPr="002D75DD">
              <w:rPr>
                <w:sz w:val="20"/>
              </w:rPr>
              <w:t>Федерального Закона от 06.10.2003 г. № 131-ФЗ «Об общих принципах организации местного  самоуправления»</w:t>
            </w:r>
          </w:p>
          <w:p w:rsidR="00FC17F9" w:rsidRDefault="00FC17F9" w:rsidP="0019738B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 вопросам местного значения муниципального района относятся</w:t>
            </w:r>
            <w:r>
              <w:rPr>
                <w:sz w:val="20"/>
              </w:rPr>
              <w:t>:</w:t>
            </w:r>
          </w:p>
          <w:p w:rsidR="00FC17F9" w:rsidRPr="002D75DD" w:rsidRDefault="00FC17F9" w:rsidP="0019738B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proofErr w:type="gramStart"/>
            <w:r w:rsidRPr="00972068">
              <w:rPr>
                <w:bCs/>
                <w:snapToGrid/>
                <w:sz w:val="20"/>
              </w:rPr>
              <w:t xml:space="preserve">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      </w:r>
            <w:hyperlink r:id="rId16" w:history="1">
              <w:r w:rsidRPr="00972068">
                <w:rPr>
                  <w:bCs/>
                  <w:snapToGrid/>
                  <w:color w:val="0000FF"/>
                  <w:sz w:val="20"/>
                </w:rPr>
                <w:t>законом</w:t>
              </w:r>
            </w:hyperlink>
            <w:r w:rsidRPr="00972068">
              <w:rPr>
                <w:bCs/>
                <w:snapToGrid/>
                <w:sz w:val="20"/>
              </w:rPr>
              <w:t xml:space="preserve"> от 13 марта 2006 года N 38-ФЗ "О рекламе" (далее - Федеральный </w:t>
            </w:r>
            <w:r>
              <w:rPr>
                <w:bCs/>
                <w:snapToGrid/>
                <w:sz w:val="20"/>
              </w:rPr>
              <w:t>закон "О рекламе").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73816">
            <w:pPr>
              <w:ind w:firstLine="252"/>
              <w:jc w:val="both"/>
              <w:rPr>
                <w:sz w:val="20"/>
              </w:rPr>
            </w:pPr>
            <w:r w:rsidRPr="0019738B">
              <w:rPr>
                <w:sz w:val="20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36548D" w:rsidP="002167FF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FC17F9">
              <w:rPr>
                <w:sz w:val="20"/>
              </w:rPr>
              <w:t>тдел районного</w:t>
            </w:r>
            <w:r w:rsidR="00FC17F9" w:rsidRPr="00E83249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постановление </w:t>
            </w:r>
          </w:p>
          <w:p w:rsidR="00FC17F9" w:rsidRP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от 17.01.2018 </w:t>
            </w:r>
          </w:p>
          <w:p w:rsidR="00FC17F9" w:rsidRPr="00D73816" w:rsidRDefault="00FC17F9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FC17F9">
              <w:rPr>
                <w:b/>
                <w:sz w:val="20"/>
              </w:rPr>
              <w:t>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FC17F9">
              <w:rPr>
                <w:sz w:val="20"/>
              </w:rPr>
              <w:t>8-06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B3A5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районного </w:t>
            </w:r>
            <w:r w:rsidRPr="002D75DD">
              <w:rPr>
                <w:sz w:val="20"/>
              </w:rPr>
              <w:t>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 xml:space="preserve">    ст. 15 Федерального Закона от 06.10.2003 г. № 131-ФЗ «Об общих принципах организации </w:t>
            </w:r>
            <w:r w:rsidRPr="0019738B">
              <w:rPr>
                <w:sz w:val="20"/>
              </w:rPr>
              <w:lastRenderedPageBreak/>
              <w:t>местного  самоуправления»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 xml:space="preserve">     К вопросам местного значения муниципального района относятся: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>5) 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 xml:space="preserve">     ст. 13 Федерального закона от 08.11.2007 № 257-ФЗ «Об автомобильных дорогах и дорожной деятельности в Российской Федерации и овнесений изменений в отдельные законодательные акты Российской Федерации» 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>К полномочиям органов местного самоуправления в области использования автомобильных дорог и осуществления дорожной деятельности относятся: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 xml:space="preserve">1) осуществление </w:t>
            </w:r>
            <w:proofErr w:type="gramStart"/>
            <w:r w:rsidRPr="0019738B">
              <w:rPr>
                <w:sz w:val="20"/>
              </w:rPr>
              <w:t>контроля за</w:t>
            </w:r>
            <w:proofErr w:type="gramEnd"/>
            <w:r w:rsidRPr="0019738B">
              <w:rPr>
                <w:sz w:val="20"/>
              </w:rPr>
              <w:t xml:space="preserve"> обеспечением сохранности автомобильных дорог местного значения;</w:t>
            </w:r>
          </w:p>
          <w:p w:rsidR="00FC17F9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 xml:space="preserve">    7) определение размера вреда, причиняемого тяжеловесными транспортными средствами </w:t>
            </w:r>
            <w:r w:rsidRPr="0019738B">
              <w:rPr>
                <w:sz w:val="20"/>
              </w:rPr>
              <w:lastRenderedPageBreak/>
              <w:t>при движении по автомобильным дорогам местного значения;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19738B" w:rsidRDefault="00FC17F9" w:rsidP="00D73816">
            <w:pPr>
              <w:ind w:firstLine="252"/>
              <w:jc w:val="both"/>
              <w:rPr>
                <w:sz w:val="20"/>
              </w:rPr>
            </w:pPr>
            <w:r w:rsidRPr="00343E22">
              <w:rPr>
                <w:color w:val="000000"/>
                <w:sz w:val="20"/>
              </w:rPr>
              <w:lastRenderedPageBreak/>
              <w:t xml:space="preserve">Выдача специального разрешения для осуществления </w:t>
            </w:r>
            <w:r w:rsidRPr="00343E22">
              <w:rPr>
                <w:color w:val="000000"/>
                <w:sz w:val="20"/>
              </w:rPr>
              <w:lastRenderedPageBreak/>
              <w:t>движения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36548D" w:rsidP="002167FF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FC17F9">
              <w:rPr>
                <w:sz w:val="20"/>
              </w:rPr>
              <w:t>дел районного</w:t>
            </w:r>
            <w:r w:rsidR="00FC17F9" w:rsidRPr="00E83249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FC17F9" w:rsidRP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 от 17.01.2018 </w:t>
            </w:r>
          </w:p>
          <w:p w:rsidR="00FC17F9" w:rsidRDefault="00FC17F9" w:rsidP="00DA2619">
            <w:pPr>
              <w:snapToGrid w:val="0"/>
              <w:ind w:firstLine="0"/>
              <w:rPr>
                <w:sz w:val="20"/>
              </w:rPr>
            </w:pPr>
            <w:r w:rsidRPr="00FC17F9">
              <w:rPr>
                <w:b/>
                <w:sz w:val="20"/>
              </w:rPr>
              <w:t>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E83008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FC17F9">
              <w:rPr>
                <w:sz w:val="20"/>
              </w:rPr>
              <w:t>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2941BC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районного </w:t>
            </w:r>
            <w:r w:rsidRPr="002D75DD">
              <w:rPr>
                <w:sz w:val="20"/>
              </w:rPr>
              <w:t>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>Жилищный кодекс Российской Федерации от 29.12.2004 № 188-ФЗ</w:t>
            </w:r>
          </w:p>
          <w:p w:rsidR="00FC17F9" w:rsidRPr="0019738B" w:rsidRDefault="00FC17F9" w:rsidP="0019738B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>Постановление 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  <w:p w:rsidR="00FC17F9" w:rsidRDefault="00FC17F9" w:rsidP="0019738B">
            <w:pPr>
              <w:ind w:firstLine="0"/>
              <w:jc w:val="both"/>
              <w:rPr>
                <w:sz w:val="20"/>
              </w:rPr>
            </w:pPr>
            <w:proofErr w:type="gramStart"/>
            <w:r w:rsidRPr="0019738B">
              <w:rPr>
                <w:sz w:val="20"/>
              </w:rPr>
              <w:t>Постановлением Правительства Российской Федерации от 13.08.2006 г. №491 «Об утверждении Правил содержания общего имущества в многоквартирном доме и 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19738B" w:rsidRDefault="00FC17F9" w:rsidP="00B807E6">
            <w:pPr>
              <w:ind w:firstLine="0"/>
              <w:jc w:val="both"/>
              <w:rPr>
                <w:sz w:val="20"/>
              </w:rPr>
            </w:pPr>
            <w:r w:rsidRPr="0019738B">
              <w:rPr>
                <w:sz w:val="20"/>
              </w:rPr>
              <w:t>Предоставление  информации о порядке предоставления жилищно-коммунальных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36548D" w:rsidP="002167FF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FC17F9">
              <w:rPr>
                <w:sz w:val="20"/>
              </w:rPr>
              <w:t>тдел районного</w:t>
            </w:r>
            <w:r w:rsidR="00FC17F9" w:rsidRPr="00E83249">
              <w:rPr>
                <w:sz w:val="20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 xml:space="preserve">от 17.01.2018 </w:t>
            </w:r>
          </w:p>
          <w:p w:rsidR="00FC17F9" w:rsidRPr="00FC17F9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FC17F9">
              <w:rPr>
                <w:b/>
                <w:sz w:val="20"/>
              </w:rPr>
              <w:t>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E83008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C17F9">
              <w:rPr>
                <w:b/>
                <w:sz w:val="20"/>
              </w:rPr>
              <w:t>9-01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b/>
                <w:sz w:val="20"/>
              </w:rPr>
              <w:t>Вопросы</w:t>
            </w:r>
            <w:r>
              <w:rPr>
                <w:b/>
                <w:sz w:val="20"/>
              </w:rPr>
              <w:t xml:space="preserve"> по </w:t>
            </w:r>
            <w:r w:rsidRPr="002D75DD">
              <w:rPr>
                <w:b/>
                <w:sz w:val="20"/>
              </w:rPr>
              <w:t xml:space="preserve"> связ</w:t>
            </w:r>
            <w:r>
              <w:rPr>
                <w:b/>
                <w:sz w:val="20"/>
              </w:rPr>
              <w:t>ям</w:t>
            </w:r>
            <w:r w:rsidRPr="002D75DD">
              <w:rPr>
                <w:b/>
                <w:sz w:val="20"/>
              </w:rPr>
              <w:t xml:space="preserve">  с общественностью и СМИ</w:t>
            </w:r>
          </w:p>
          <w:p w:rsidR="00FC17F9" w:rsidRDefault="00FC17F9" w:rsidP="004612DB">
            <w:pPr>
              <w:snapToGrid w:val="0"/>
              <w:jc w:val="both"/>
              <w:rPr>
                <w:b/>
                <w:sz w:val="20"/>
              </w:rPr>
            </w:pPr>
          </w:p>
          <w:p w:rsidR="00FC17F9" w:rsidRPr="002D75DD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Отдел по делам </w:t>
            </w:r>
            <w:r>
              <w:rPr>
                <w:b/>
                <w:sz w:val="20"/>
              </w:rPr>
              <w:lastRenderedPageBreak/>
              <w:t>ГО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612DB" w:rsidRDefault="00FC17F9" w:rsidP="00FC17F9">
            <w:pPr>
              <w:ind w:firstLine="0"/>
              <w:jc w:val="both"/>
              <w:rPr>
                <w:sz w:val="20"/>
              </w:rPr>
            </w:pPr>
            <w:r w:rsidRPr="004612DB">
              <w:rPr>
                <w:sz w:val="20"/>
              </w:rPr>
              <w:lastRenderedPageBreak/>
              <w:t>ч.1 статья 15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FC17F9" w:rsidRPr="004612DB" w:rsidRDefault="00FC17F9" w:rsidP="00FC17F9">
            <w:pPr>
              <w:ind w:firstLine="0"/>
              <w:jc w:val="both"/>
              <w:rPr>
                <w:sz w:val="20"/>
              </w:rPr>
            </w:pPr>
            <w:r w:rsidRPr="004612DB">
              <w:rPr>
                <w:sz w:val="20"/>
              </w:rPr>
              <w:lastRenderedPageBreak/>
              <w:t>(ред. от 29.12.2017)</w:t>
            </w:r>
          </w:p>
          <w:p w:rsidR="00FC17F9" w:rsidRPr="004612DB" w:rsidRDefault="00FC17F9" w:rsidP="00FC17F9">
            <w:pPr>
              <w:ind w:firstLine="0"/>
              <w:jc w:val="both"/>
              <w:rPr>
                <w:sz w:val="20"/>
              </w:rPr>
            </w:pPr>
            <w:r w:rsidRPr="004612DB">
              <w:rPr>
                <w:sz w:val="20"/>
              </w:rPr>
              <w:t>К вопросам местного значения муниципального района относится:</w:t>
            </w:r>
          </w:p>
          <w:p w:rsidR="00FC17F9" w:rsidRPr="004612DB" w:rsidRDefault="00FC17F9" w:rsidP="00FC17F9">
            <w:pPr>
              <w:ind w:firstLine="0"/>
              <w:jc w:val="both"/>
              <w:rPr>
                <w:sz w:val="20"/>
              </w:rPr>
            </w:pPr>
            <w:proofErr w:type="gramStart"/>
            <w:r w:rsidRPr="004612DB">
              <w:rPr>
                <w:sz w:val="20"/>
              </w:rPr>
              <w:t>6.1. участие в профилактике терроризма и экстремизма,  а также минимизации и (или) ликвидации последствий проявлений терроризма и экстремизма на территории муниципального района (п. 6.1 введен Федеральным законом от 27.07.2006 N 153-ФЗ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612DB" w:rsidRDefault="00FC17F9" w:rsidP="00D7381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У</w:t>
            </w:r>
            <w:r w:rsidRPr="002D75DD">
              <w:rPr>
                <w:sz w:val="20"/>
              </w:rPr>
              <w:t>частие в профилактике терроризма и экстремизма</w:t>
            </w:r>
            <w:r w:rsidRPr="002D75DD">
              <w:rPr>
                <w:b/>
                <w:sz w:val="20"/>
              </w:rPr>
              <w:t xml:space="preserve">,  </w:t>
            </w:r>
            <w:r w:rsidRPr="002D75DD">
              <w:rPr>
                <w:sz w:val="20"/>
              </w:rPr>
              <w:t xml:space="preserve">а также минимизации и </w:t>
            </w:r>
            <w:r w:rsidRPr="002D75DD">
              <w:rPr>
                <w:sz w:val="20"/>
              </w:rPr>
              <w:lastRenderedPageBreak/>
              <w:t>(или) ликвидации последствий проявлений терроризма и экстремизмана территории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6062CA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правоприме</w:t>
            </w:r>
            <w:r w:rsidRPr="002D75DD">
              <w:rPr>
                <w:sz w:val="20"/>
              </w:rPr>
              <w:t>нительная</w:t>
            </w:r>
            <w:r>
              <w:rPr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612DB" w:rsidRDefault="00FC17F9" w:rsidP="004764A8">
            <w:pPr>
              <w:snapToGrid w:val="0"/>
              <w:ind w:firstLine="0"/>
              <w:rPr>
                <w:sz w:val="20"/>
              </w:rPr>
            </w:pPr>
            <w:r w:rsidRPr="004612DB">
              <w:rPr>
                <w:sz w:val="20"/>
              </w:rPr>
              <w:t>Главный специа</w:t>
            </w:r>
            <w:r>
              <w:rPr>
                <w:sz w:val="20"/>
              </w:rPr>
              <w:t xml:space="preserve">лист-эксперт </w:t>
            </w:r>
            <w:r w:rsidRPr="004612DB">
              <w:rPr>
                <w:sz w:val="20"/>
              </w:rPr>
              <w:t>по связям с об</w:t>
            </w:r>
            <w:r>
              <w:rPr>
                <w:sz w:val="20"/>
              </w:rPr>
              <w:t>щественностью и СМИ</w:t>
            </w:r>
          </w:p>
          <w:p w:rsidR="00FC17F9" w:rsidRPr="004612DB" w:rsidRDefault="00FC17F9" w:rsidP="007066C6">
            <w:pPr>
              <w:snapToGrid w:val="0"/>
              <w:ind w:firstLine="0"/>
              <w:jc w:val="center"/>
              <w:rPr>
                <w:sz w:val="20"/>
              </w:rPr>
            </w:pPr>
          </w:p>
          <w:p w:rsidR="00FC17F9" w:rsidRPr="004612DB" w:rsidRDefault="00FC17F9" w:rsidP="0036548D">
            <w:pPr>
              <w:snapToGrid w:val="0"/>
              <w:ind w:firstLine="0"/>
              <w:rPr>
                <w:sz w:val="20"/>
              </w:rPr>
            </w:pPr>
            <w:r w:rsidRPr="004612DB">
              <w:rPr>
                <w:sz w:val="20"/>
              </w:rPr>
              <w:t>Отдел по делам ГО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792A42">
              <w:rPr>
                <w:b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C17F9" w:rsidRDefault="00FC17F9" w:rsidP="00FC17F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92A42">
              <w:rPr>
                <w:color w:val="000000" w:themeColor="text1"/>
                <w:sz w:val="20"/>
                <w:szCs w:val="20"/>
              </w:rPr>
              <w:t>П.1 ст.9 Федерального закона от 29.12.2012 № 273 «Об образовании в Российской Федерации»</w:t>
            </w:r>
            <w:r w:rsidRPr="00792A42">
              <w:rPr>
                <w:color w:val="000000" w:themeColor="text1"/>
                <w:sz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612DB" w:rsidRDefault="00FC17F9" w:rsidP="007C17F5">
            <w:pPr>
              <w:ind w:firstLine="0"/>
              <w:jc w:val="both"/>
              <w:rPr>
                <w:sz w:val="20"/>
              </w:rPr>
            </w:pPr>
            <w:r w:rsidRPr="00792A42">
              <w:rPr>
                <w:sz w:val="20"/>
              </w:rPr>
              <w:t>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6062CA" w:rsidP="00E00F47">
            <w:pPr>
              <w:snapToGrid w:val="0"/>
              <w:ind w:firstLine="0"/>
              <w:jc w:val="both"/>
              <w:rPr>
                <w:sz w:val="20"/>
              </w:rPr>
            </w:pPr>
            <w:r w:rsidRPr="00792A42">
              <w:rPr>
                <w:sz w:val="20"/>
              </w:rPr>
              <w:t>правоприменительная</w:t>
            </w:r>
            <w:r>
              <w:rPr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066C6" w:rsidRDefault="00FC17F9" w:rsidP="007066C6">
            <w:pPr>
              <w:snapToGrid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7066C6">
              <w:rPr>
                <w:color w:val="000000" w:themeColor="text1"/>
                <w:sz w:val="20"/>
              </w:rPr>
              <w:t>Отдел образования</w:t>
            </w:r>
          </w:p>
          <w:p w:rsidR="00FC17F9" w:rsidRPr="004612DB" w:rsidRDefault="00FC17F9" w:rsidP="007066C6">
            <w:pPr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Отдел образования,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муниципальные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образовательные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C17F9" w:rsidRDefault="00FC17F9" w:rsidP="00FC17F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92A42">
              <w:rPr>
                <w:color w:val="000000" w:themeColor="text1"/>
                <w:sz w:val="20"/>
                <w:szCs w:val="20"/>
              </w:rPr>
              <w:t>П.2 ст.9 Федерального закона от 29.12.2012 № 273 «Об образовании в Российской Федерации»</w:t>
            </w:r>
            <w:r w:rsidRPr="00792A42">
              <w:rPr>
                <w:color w:val="000000" w:themeColor="text1"/>
                <w:sz w:val="20"/>
              </w:rPr>
              <w:t xml:space="preserve">Организация предоставления дополнительного образования детей в муниципальных </w:t>
            </w:r>
            <w:r w:rsidRPr="00792A42">
              <w:rPr>
                <w:color w:val="000000" w:themeColor="text1"/>
                <w:sz w:val="20"/>
              </w:rPr>
              <w:lastRenderedPageBreak/>
              <w:t>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3E3504">
            <w:pPr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lastRenderedPageBreak/>
              <w:t>Предоставление дополнительного образования на территории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6062CA" w:rsidP="00E00F47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правоприменительная</w:t>
            </w:r>
            <w:r>
              <w:rPr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36548D" w:rsidP="00B807E6">
            <w:pPr>
              <w:snapToGrid w:val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792A42">
              <w:rPr>
                <w:color w:val="000000" w:themeColor="text1"/>
                <w:sz w:val="20"/>
              </w:rPr>
              <w:t>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Отдел образования,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муниципальные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образовательные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92A42">
              <w:rPr>
                <w:color w:val="000000" w:themeColor="text1"/>
                <w:sz w:val="20"/>
                <w:szCs w:val="20"/>
              </w:rPr>
              <w:t>П.3 ст.9 Федерального закона от 29.12.2012 № 273 «Об образовании в Российской Федерации»</w:t>
            </w:r>
          </w:p>
          <w:p w:rsidR="00FC17F9" w:rsidRPr="00792A42" w:rsidRDefault="00FC17F9" w:rsidP="00792A4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92A42">
              <w:rPr>
                <w:color w:val="000000" w:themeColor="text1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  <w:p w:rsidR="00FC17F9" w:rsidRPr="00792A42" w:rsidRDefault="00FC17F9" w:rsidP="004612DB">
            <w:pPr>
              <w:ind w:firstLine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92A42">
              <w:rPr>
                <w:color w:val="000000" w:themeColor="text1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  <w:p w:rsidR="00FC17F9" w:rsidRPr="00792A42" w:rsidRDefault="00FC17F9" w:rsidP="00D73816">
            <w:pPr>
              <w:ind w:firstLine="252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6062CA" w:rsidP="00E00F47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правоприменительная</w:t>
            </w:r>
            <w:r>
              <w:rPr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792A42">
              <w:rPr>
                <w:color w:val="000000" w:themeColor="text1"/>
                <w:sz w:val="20"/>
              </w:rPr>
              <w:t>тдел образования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DA2619">
            <w:pPr>
              <w:snapToGrid w:val="0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Отдел образования,</w:t>
            </w:r>
          </w:p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муниципальные</w:t>
            </w:r>
          </w:p>
          <w:p w:rsidR="00FC17F9" w:rsidRPr="00FD4A64" w:rsidRDefault="00FC17F9" w:rsidP="00792A42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  <w:r w:rsidRPr="00792A42">
              <w:rPr>
                <w:color w:val="000000" w:themeColor="text1"/>
                <w:sz w:val="20"/>
              </w:rPr>
              <w:t>образовательные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ind w:firstLine="0"/>
              <w:jc w:val="both"/>
              <w:rPr>
                <w:sz w:val="20"/>
              </w:rPr>
            </w:pPr>
            <w:r w:rsidRPr="00792A42">
              <w:rPr>
                <w:sz w:val="20"/>
              </w:rPr>
              <w:t>П.4 ст.9 Федерального закона от 29.12.2012 № 273 «Об образовании в Российской Федерации»</w:t>
            </w:r>
          </w:p>
          <w:p w:rsidR="00FC17F9" w:rsidRPr="004612DB" w:rsidRDefault="00FC17F9" w:rsidP="00792A42">
            <w:pPr>
              <w:ind w:firstLine="0"/>
              <w:jc w:val="both"/>
              <w:rPr>
                <w:sz w:val="20"/>
              </w:rPr>
            </w:pPr>
            <w:r w:rsidRPr="00792A42">
              <w:rPr>
                <w:sz w:val="20"/>
              </w:rPr>
              <w:t>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612DB" w:rsidRDefault="00FC17F9" w:rsidP="00D73816">
            <w:pPr>
              <w:ind w:firstLine="252"/>
              <w:jc w:val="both"/>
              <w:rPr>
                <w:sz w:val="20"/>
              </w:rPr>
            </w:pPr>
            <w:r w:rsidRPr="0043248E">
              <w:rPr>
                <w:sz w:val="20"/>
              </w:rPr>
              <w:t>Создание, реорганизация, ликвидация муниципальных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6062CA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D4A64" w:rsidRDefault="0036548D" w:rsidP="00B807E6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792A42">
              <w:rPr>
                <w:color w:val="000000" w:themeColor="text1"/>
                <w:sz w:val="20"/>
              </w:rPr>
              <w:t>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627528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43248E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t>П.5 ст.9 Федерального закона от 29.12.2012 № 273 «Об образовании в Российской Федерации»</w:t>
            </w:r>
          </w:p>
          <w:p w:rsidR="00FC17F9" w:rsidRPr="00792A42" w:rsidRDefault="00FC17F9" w:rsidP="0043248E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t xml:space="preserve">Обеспечение содержания </w:t>
            </w:r>
            <w:r w:rsidRPr="0043248E">
              <w:rPr>
                <w:sz w:val="20"/>
              </w:rPr>
              <w:lastRenderedPageBreak/>
              <w:t>зданий и сооружений муниципальных образовательных организаций, обустройство прилегающих к ним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3E3504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lastRenderedPageBreak/>
              <w:t xml:space="preserve">Содержание зданий и сооружений муниципальных образовательных </w:t>
            </w:r>
            <w:r w:rsidRPr="0043248E">
              <w:rPr>
                <w:sz w:val="20"/>
              </w:rPr>
              <w:lastRenderedPageBreak/>
              <w:t>организаций, обустройство прилегающих к ним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6062CA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627528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A2619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627528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627528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43248E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t>П.11 ст. 15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FC17F9" w:rsidRPr="0043248E" w:rsidRDefault="00FC17F9" w:rsidP="0043248E">
            <w:pPr>
              <w:ind w:firstLine="0"/>
              <w:jc w:val="both"/>
              <w:rPr>
                <w:sz w:val="20"/>
              </w:rPr>
            </w:pPr>
          </w:p>
          <w:p w:rsidR="00FC17F9" w:rsidRPr="00792A42" w:rsidRDefault="00FC17F9" w:rsidP="0043248E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3E3504">
            <w:pPr>
              <w:ind w:firstLine="0"/>
              <w:jc w:val="both"/>
              <w:rPr>
                <w:sz w:val="20"/>
              </w:rPr>
            </w:pPr>
            <w:r w:rsidRPr="0043248E">
              <w:rPr>
                <w:sz w:val="20"/>
              </w:rPr>
              <w:t xml:space="preserve">Прием заявлений </w:t>
            </w:r>
            <w:proofErr w:type="gramStart"/>
            <w:r w:rsidRPr="0043248E">
              <w:rPr>
                <w:sz w:val="20"/>
              </w:rPr>
              <w:t>на выдачу путевок для отдыха детей в лагерях с дневным пребыванием в летний период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792A42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43248E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43248E">
              <w:rPr>
                <w:b/>
                <w:sz w:val="20"/>
              </w:rPr>
              <w:t xml:space="preserve">постановление </w:t>
            </w:r>
          </w:p>
          <w:p w:rsidR="006062CA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43248E">
              <w:rPr>
                <w:b/>
                <w:sz w:val="20"/>
              </w:rPr>
              <w:t xml:space="preserve">от 25.03.2016 </w:t>
            </w:r>
          </w:p>
          <w:p w:rsidR="00FC17F9" w:rsidRPr="0043248E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 w:rsidRPr="0043248E">
              <w:rPr>
                <w:b/>
                <w:sz w:val="20"/>
              </w:rPr>
              <w:t>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916E6F" w:rsidRDefault="00FC17F9" w:rsidP="00792A42">
            <w:pPr>
              <w:snapToGrid w:val="0"/>
              <w:ind w:firstLine="0"/>
              <w:jc w:val="both"/>
              <w:rPr>
                <w:color w:val="FF0000"/>
                <w:sz w:val="20"/>
              </w:rPr>
            </w:pPr>
            <w:r w:rsidRPr="002D75DD">
              <w:rPr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Федеральный  закон  от  29.12.2012 </w:t>
            </w:r>
            <w:r>
              <w:rPr>
                <w:sz w:val="20"/>
              </w:rPr>
              <w:t xml:space="preserve"> N  273-ФЗ  «Об  образовании в </w:t>
            </w:r>
            <w:r w:rsidRPr="00D72505">
              <w:rPr>
                <w:sz w:val="20"/>
              </w:rPr>
              <w:t xml:space="preserve">РФ» 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Приказ Министерства образования и науки РФ от 22.01.2014 N 32  «</w:t>
            </w:r>
            <w:proofErr w:type="gramStart"/>
            <w:r w:rsidRPr="00D72505">
              <w:rPr>
                <w:sz w:val="20"/>
              </w:rPr>
              <w:t>Об</w:t>
            </w:r>
            <w:proofErr w:type="gramEnd"/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proofErr w:type="gramStart"/>
            <w:r w:rsidRPr="00D72505">
              <w:rPr>
                <w:sz w:val="20"/>
              </w:rPr>
              <w:t>утверждении</w:t>
            </w:r>
            <w:proofErr w:type="gramEnd"/>
            <w:r w:rsidRPr="00D72505">
              <w:rPr>
                <w:sz w:val="20"/>
              </w:rPr>
              <w:t xml:space="preserve"> Порядка  приема граждан н</w:t>
            </w:r>
            <w:r>
              <w:rPr>
                <w:sz w:val="20"/>
              </w:rPr>
              <w:t xml:space="preserve">а  обучение по  образовательным </w:t>
            </w:r>
            <w:r w:rsidRPr="00D72505">
              <w:rPr>
                <w:sz w:val="20"/>
              </w:rPr>
              <w:t>программам начального  общего,  основного общего  и среднего  общего</w:t>
            </w:r>
          </w:p>
          <w:p w:rsidR="00FC17F9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образования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Приказ Министерства  образования и </w:t>
            </w:r>
            <w:r>
              <w:rPr>
                <w:sz w:val="20"/>
              </w:rPr>
              <w:t xml:space="preserve">науки  Российской Федерации  от </w:t>
            </w:r>
            <w:r w:rsidRPr="00D72505">
              <w:rPr>
                <w:sz w:val="20"/>
              </w:rPr>
              <w:t>30.08.2013   N   1015   «Об  утвержде</w:t>
            </w:r>
            <w:r>
              <w:rPr>
                <w:sz w:val="20"/>
              </w:rPr>
              <w:t xml:space="preserve">нии   Порядка   </w:t>
            </w:r>
            <w:r>
              <w:rPr>
                <w:sz w:val="20"/>
              </w:rPr>
              <w:lastRenderedPageBreak/>
              <w:t xml:space="preserve">организации   и </w:t>
            </w:r>
            <w:r w:rsidRPr="00D72505">
              <w:rPr>
                <w:sz w:val="20"/>
              </w:rPr>
              <w:t xml:space="preserve">осуществления    образовательной     деятельности    </w:t>
            </w:r>
            <w:proofErr w:type="gramStart"/>
            <w:r w:rsidRPr="00D72505">
              <w:rPr>
                <w:sz w:val="20"/>
              </w:rPr>
              <w:t>по</w:t>
            </w:r>
            <w:proofErr w:type="gramEnd"/>
            <w:r w:rsidRPr="00D72505">
              <w:rPr>
                <w:sz w:val="20"/>
              </w:rPr>
              <w:t xml:space="preserve">     основным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общеобразовательным   программам   -   образовательным    программам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начального общего, основного  общего и среднего общего  образования»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Постановление администрации муниципального района от 19.12.2013  </w:t>
            </w:r>
            <w:r>
              <w:rPr>
                <w:sz w:val="20"/>
              </w:rPr>
              <w:t>№</w:t>
            </w:r>
            <w:r w:rsidRPr="00D72505">
              <w:rPr>
                <w:sz w:val="20"/>
              </w:rPr>
              <w:t>262  «Об   утверждении  Положения   об  организации   предоставления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общедоступного  и   бесплатного   дошкольного,  начального   общего,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основного   общего,   среднего  общего   образования   </w:t>
            </w:r>
            <w:proofErr w:type="gramStart"/>
            <w:r w:rsidRPr="00D72505">
              <w:rPr>
                <w:sz w:val="20"/>
              </w:rPr>
              <w:t>по</w:t>
            </w:r>
            <w:proofErr w:type="gramEnd"/>
            <w:r w:rsidRPr="00D72505">
              <w:rPr>
                <w:sz w:val="20"/>
              </w:rPr>
              <w:t xml:space="preserve">   основным</w:t>
            </w:r>
          </w:p>
          <w:p w:rsidR="00FC17F9" w:rsidRPr="00D72505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общеобразовательным программам, допол</w:t>
            </w:r>
            <w:r>
              <w:rPr>
                <w:sz w:val="20"/>
              </w:rPr>
              <w:t xml:space="preserve">нительного образования детей на </w:t>
            </w:r>
            <w:r w:rsidRPr="00D72505">
              <w:rPr>
                <w:sz w:val="20"/>
              </w:rPr>
              <w:t>территории Октябрьского  муниципального района Еврейской  автономной</w:t>
            </w:r>
          </w:p>
          <w:p w:rsidR="00FC17F9" w:rsidRPr="0043248E" w:rsidRDefault="00FC17F9" w:rsidP="00D72505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3E3504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Зачисление в 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D72505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6062CA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6062CA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от 10.07.12</w:t>
            </w:r>
          </w:p>
          <w:p w:rsidR="00FC17F9" w:rsidRPr="0043248E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43248E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Федеральный  закон  от  29.12.2012  N  273-ФЗ </w:t>
            </w:r>
            <w:r>
              <w:rPr>
                <w:sz w:val="20"/>
              </w:rPr>
              <w:t>(в ред. от 07.03.2018)</w:t>
            </w:r>
            <w:r w:rsidRPr="00D72505">
              <w:rPr>
                <w:sz w:val="20"/>
              </w:rPr>
              <w:t xml:space="preserve"> «Об  образовании  вРоссийской Федерации»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72505">
              <w:rPr>
                <w:sz w:val="20"/>
              </w:rPr>
              <w:t xml:space="preserve">риказ Министерства образования и  науки РФ от </w:t>
            </w:r>
            <w:r w:rsidRPr="00D72505">
              <w:rPr>
                <w:sz w:val="20"/>
              </w:rPr>
              <w:lastRenderedPageBreak/>
              <w:t>30.08.2013 N  1014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«Об утверждении Порядка организации и осуществления  образователь</w:t>
            </w:r>
            <w:r>
              <w:rPr>
                <w:sz w:val="20"/>
              </w:rPr>
              <w:t xml:space="preserve">ной </w:t>
            </w:r>
            <w:r w:rsidRPr="00D72505">
              <w:rPr>
                <w:sz w:val="20"/>
              </w:rPr>
              <w:t>деятельности   по   основным   общеоб</w:t>
            </w:r>
            <w:r>
              <w:rPr>
                <w:sz w:val="20"/>
              </w:rPr>
              <w:t xml:space="preserve">разовательным   программам  - </w:t>
            </w:r>
            <w:r w:rsidRPr="00D72505">
              <w:rPr>
                <w:sz w:val="20"/>
              </w:rPr>
              <w:t>образовательным  программам  дошкольного  образования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Устав муниципального образования «Октябрьский муниципальный район»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Еврейской автономной области;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Положение  «Об  отделе  образования  администрации  муниципального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 xml:space="preserve">образования «Октябрьский  муниципальный район» </w:t>
            </w:r>
            <w:proofErr w:type="gramStart"/>
            <w:r w:rsidRPr="00D72505">
              <w:rPr>
                <w:sz w:val="20"/>
              </w:rPr>
              <w:t>Еврейской</w:t>
            </w:r>
            <w:proofErr w:type="gramEnd"/>
            <w:r w:rsidRPr="00D72505">
              <w:rPr>
                <w:sz w:val="20"/>
              </w:rPr>
              <w:t xml:space="preserve">  автономной</w:t>
            </w:r>
          </w:p>
          <w:p w:rsidR="00FC17F9" w:rsidRPr="00D72505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области», утвержденное  решением  Собрания депутатов  муниципального</w:t>
            </w:r>
          </w:p>
          <w:p w:rsidR="00FC17F9" w:rsidRDefault="00FC17F9" w:rsidP="006062CA">
            <w:pPr>
              <w:ind w:firstLine="0"/>
              <w:jc w:val="both"/>
              <w:rPr>
                <w:sz w:val="20"/>
              </w:rPr>
            </w:pPr>
            <w:r w:rsidRPr="00D72505">
              <w:rPr>
                <w:sz w:val="20"/>
              </w:rPr>
              <w:t>района от 28.03.2013 N 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FC17F9" w:rsidP="00A82C27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Прием заявлений, постановка на учет и зачисление детей в образовательные </w:t>
            </w:r>
            <w:r>
              <w:rPr>
                <w:sz w:val="20"/>
              </w:rPr>
              <w:lastRenderedPageBreak/>
              <w:t>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D72505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43248E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 </w:t>
            </w:r>
          </w:p>
          <w:p w:rsidR="006062CA" w:rsidRDefault="00FC17F9" w:rsidP="00DA261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от 26.06.2012 №13</w:t>
            </w:r>
            <w:r w:rsidRPr="00D72505">
              <w:rPr>
                <w:b/>
                <w:sz w:val="20"/>
              </w:rPr>
              <w:t>0</w:t>
            </w:r>
          </w:p>
          <w:p w:rsidR="006062CA" w:rsidRDefault="00FC17F9" w:rsidP="006062CA">
            <w:pPr>
              <w:snapToGrid w:val="0"/>
              <w:ind w:firstLine="0"/>
              <w:rPr>
                <w:b/>
                <w:color w:val="000000"/>
                <w:sz w:val="20"/>
              </w:rPr>
            </w:pPr>
            <w:proofErr w:type="gramStart"/>
            <w:r w:rsidRPr="00D72505">
              <w:rPr>
                <w:b/>
                <w:color w:val="000000"/>
                <w:sz w:val="20"/>
              </w:rPr>
              <w:t>(с изм</w:t>
            </w:r>
            <w:r w:rsidR="006062CA">
              <w:rPr>
                <w:b/>
                <w:color w:val="000000"/>
                <w:sz w:val="20"/>
              </w:rPr>
              <w:t xml:space="preserve">. </w:t>
            </w:r>
            <w:r w:rsidRPr="00D72505">
              <w:rPr>
                <w:b/>
                <w:color w:val="000000"/>
                <w:sz w:val="20"/>
              </w:rPr>
              <w:t>от 0</w:t>
            </w:r>
            <w:r>
              <w:rPr>
                <w:b/>
                <w:color w:val="000000"/>
                <w:sz w:val="20"/>
              </w:rPr>
              <w:t xml:space="preserve">2.10.2013 </w:t>
            </w:r>
            <w:proofErr w:type="gramEnd"/>
          </w:p>
          <w:p w:rsidR="006062CA" w:rsidRDefault="006062CA" w:rsidP="006062CA">
            <w:pPr>
              <w:snapToGrid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№198;</w:t>
            </w:r>
          </w:p>
          <w:p w:rsidR="006062CA" w:rsidRDefault="006062CA" w:rsidP="006062CA">
            <w:pPr>
              <w:snapToGrid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от </w:t>
            </w:r>
            <w:r w:rsidR="00FC17F9">
              <w:rPr>
                <w:b/>
                <w:color w:val="000000"/>
                <w:sz w:val="20"/>
              </w:rPr>
              <w:t>13.03.2014</w:t>
            </w:r>
          </w:p>
          <w:p w:rsidR="006062CA" w:rsidRDefault="00FC17F9" w:rsidP="006062CA">
            <w:pPr>
              <w:snapToGrid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№38</w:t>
            </w:r>
            <w:r w:rsidR="006062CA">
              <w:rPr>
                <w:b/>
                <w:color w:val="000000"/>
                <w:sz w:val="20"/>
              </w:rPr>
              <w:t>;</w:t>
            </w:r>
          </w:p>
          <w:p w:rsidR="006062CA" w:rsidRDefault="00FC17F9" w:rsidP="006062CA">
            <w:pPr>
              <w:snapToGrid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от 08.04.2014</w:t>
            </w:r>
          </w:p>
          <w:p w:rsidR="00FC17F9" w:rsidRDefault="00FC17F9" w:rsidP="006062CA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  <w:r w:rsidRPr="00D72505">
              <w:rPr>
                <w:b/>
                <w:color w:val="000000"/>
                <w:sz w:val="20"/>
              </w:rPr>
              <w:t xml:space="preserve"> 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43248E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t xml:space="preserve"> Федеральный  закон  от  29.12.2012  N  273-ФЗ  «Об  образовании  </w:t>
            </w:r>
            <w:proofErr w:type="gramStart"/>
            <w:r w:rsidRPr="00A82C27">
              <w:rPr>
                <w:sz w:val="20"/>
              </w:rPr>
              <w:t>в</w:t>
            </w:r>
            <w:proofErr w:type="gramEnd"/>
          </w:p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proofErr w:type="gramStart"/>
            <w:r w:rsidRPr="00A82C27">
              <w:rPr>
                <w:sz w:val="20"/>
              </w:rPr>
              <w:t>Российской Федерации» («Собрание зак</w:t>
            </w:r>
            <w:r>
              <w:rPr>
                <w:sz w:val="20"/>
              </w:rPr>
              <w:t>онодательства РФ», 31.12.2012, №</w:t>
            </w:r>
            <w:proofErr w:type="gramEnd"/>
          </w:p>
          <w:p w:rsidR="00FC17F9" w:rsidRDefault="00FC17F9" w:rsidP="00A82C27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t>53 (ч. 1), ст. 7598</w:t>
            </w:r>
          </w:p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t xml:space="preserve">Приказ Министерства  образования и науки  Российской Федерации  </w:t>
            </w:r>
            <w:proofErr w:type="gramStart"/>
            <w:r w:rsidRPr="00A82C27">
              <w:rPr>
                <w:sz w:val="20"/>
              </w:rPr>
              <w:t>от</w:t>
            </w:r>
            <w:proofErr w:type="gramEnd"/>
          </w:p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30.08.2013   № </w:t>
            </w:r>
            <w:r w:rsidRPr="00A82C27">
              <w:rPr>
                <w:sz w:val="20"/>
              </w:rPr>
              <w:t>1015   «Об  утвержде</w:t>
            </w:r>
            <w:r>
              <w:rPr>
                <w:sz w:val="20"/>
              </w:rPr>
              <w:t xml:space="preserve">нии   Порядка   </w:t>
            </w:r>
            <w:r>
              <w:rPr>
                <w:sz w:val="20"/>
              </w:rPr>
              <w:lastRenderedPageBreak/>
              <w:t xml:space="preserve">организации   и </w:t>
            </w:r>
            <w:r w:rsidRPr="00A82C27">
              <w:rPr>
                <w:sz w:val="20"/>
              </w:rPr>
              <w:t xml:space="preserve">осуществления    образовательной     деятельности    </w:t>
            </w:r>
            <w:proofErr w:type="gramStart"/>
            <w:r w:rsidRPr="00A82C27">
              <w:rPr>
                <w:sz w:val="20"/>
              </w:rPr>
              <w:t>по</w:t>
            </w:r>
            <w:proofErr w:type="gramEnd"/>
            <w:r w:rsidRPr="00A82C27">
              <w:rPr>
                <w:sz w:val="20"/>
              </w:rPr>
              <w:t xml:space="preserve">     основным</w:t>
            </w:r>
          </w:p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t>общеобразовательным   программам   -   образовательным    программам</w:t>
            </w:r>
          </w:p>
          <w:p w:rsidR="00FC17F9" w:rsidRPr="00A82C27" w:rsidRDefault="00FC17F9" w:rsidP="00A82C27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t>начального общего, основного  общего и среднего общего  образования»</w:t>
            </w:r>
          </w:p>
          <w:p w:rsidR="00FC17F9" w:rsidRDefault="00FC17F9" w:rsidP="00AB5399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3E3504">
            <w:pPr>
              <w:ind w:firstLine="0"/>
              <w:jc w:val="both"/>
              <w:rPr>
                <w:sz w:val="20"/>
              </w:rPr>
            </w:pPr>
            <w:r w:rsidRPr="00A82C27">
              <w:rPr>
                <w:sz w:val="20"/>
              </w:rPr>
              <w:lastRenderedPageBreak/>
              <w:t>Предоставление информации о текущей у</w:t>
            </w:r>
            <w:r>
              <w:rPr>
                <w:sz w:val="20"/>
              </w:rPr>
              <w:t xml:space="preserve">спеваемости учащегося,  ведение </w:t>
            </w:r>
            <w:r w:rsidRPr="00A82C27">
              <w:rPr>
                <w:sz w:val="20"/>
              </w:rPr>
              <w:t>электронного дневника и эле</w:t>
            </w:r>
            <w:r>
              <w:rPr>
                <w:sz w:val="20"/>
              </w:rPr>
              <w:t>ктронного журнала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услуга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D72505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A82C27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 от 25.06.2012№ 129</w:t>
            </w:r>
          </w:p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(с изм., от                 13.03.2014№</w:t>
            </w:r>
            <w:r w:rsidRPr="00A82C27">
              <w:rPr>
                <w:b/>
                <w:sz w:val="20"/>
              </w:rPr>
              <w:t xml:space="preserve"> 38)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43248E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078AE">
              <w:rPr>
                <w:sz w:val="20"/>
              </w:rPr>
              <w:t>риказ Министерства образования  и науки РФ  от 09.03.2004 N  1312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«Об утверждении  федерального базисно</w:t>
            </w:r>
            <w:r>
              <w:rPr>
                <w:sz w:val="20"/>
              </w:rPr>
              <w:t xml:space="preserve">го учебного  плана и  примерных </w:t>
            </w:r>
            <w:r w:rsidRPr="005078AE">
              <w:rPr>
                <w:sz w:val="20"/>
              </w:rPr>
              <w:t>учебных планов для образовательных уч</w:t>
            </w:r>
            <w:r>
              <w:rPr>
                <w:sz w:val="20"/>
              </w:rPr>
              <w:t xml:space="preserve">реждений Российской  Федерации, </w:t>
            </w:r>
            <w:r w:rsidRPr="005078AE">
              <w:rPr>
                <w:sz w:val="20"/>
              </w:rPr>
              <w:t>реализующих программы общего образования»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Приказ Министерства  образования  РФ</w:t>
            </w:r>
            <w:r>
              <w:rPr>
                <w:sz w:val="20"/>
              </w:rPr>
              <w:t xml:space="preserve">   от  06.10.2009  N  373   «Об </w:t>
            </w:r>
            <w:r w:rsidRPr="005078AE">
              <w:rPr>
                <w:sz w:val="20"/>
              </w:rPr>
              <w:t>утверждении  и  введении в  действие  Федерального  государственного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образовательного стандарта начального общего образования»;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 xml:space="preserve">Приказ Министерства  образования и науки  Российской Федерации  </w:t>
            </w:r>
            <w:proofErr w:type="gramStart"/>
            <w:r w:rsidRPr="005078AE">
              <w:rPr>
                <w:sz w:val="20"/>
              </w:rPr>
              <w:t>от</w:t>
            </w:r>
            <w:proofErr w:type="gramEnd"/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30.08.2013   N   1015   «Об  утвержде</w:t>
            </w:r>
            <w:r>
              <w:rPr>
                <w:sz w:val="20"/>
              </w:rPr>
              <w:t xml:space="preserve">нии   Порядка   организации   и </w:t>
            </w:r>
            <w:r w:rsidRPr="005078AE">
              <w:rPr>
                <w:sz w:val="20"/>
              </w:rPr>
              <w:lastRenderedPageBreak/>
              <w:t xml:space="preserve">осуществления    образовательной     деятельности    </w:t>
            </w:r>
            <w:proofErr w:type="gramStart"/>
            <w:r w:rsidRPr="005078AE">
              <w:rPr>
                <w:sz w:val="20"/>
              </w:rPr>
              <w:t>по</w:t>
            </w:r>
            <w:proofErr w:type="gramEnd"/>
            <w:r w:rsidRPr="005078AE">
              <w:rPr>
                <w:sz w:val="20"/>
              </w:rPr>
              <w:t xml:space="preserve">     основным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общеобразовательным   программам   -   образовательным    программам</w:t>
            </w:r>
          </w:p>
          <w:p w:rsidR="00FC17F9" w:rsidRPr="005078AE" w:rsidRDefault="00FC17F9" w:rsidP="006062CA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t>начального общего, основного  общего и среднего общего  образования»</w:t>
            </w:r>
          </w:p>
          <w:p w:rsidR="00FC17F9" w:rsidRPr="00A82C27" w:rsidRDefault="00FC17F9" w:rsidP="00AB5399">
            <w:pPr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5078AE" w:rsidRDefault="00FC17F9" w:rsidP="003E3504">
            <w:pPr>
              <w:ind w:firstLine="0"/>
              <w:jc w:val="both"/>
              <w:rPr>
                <w:sz w:val="20"/>
              </w:rPr>
            </w:pPr>
            <w:r w:rsidRPr="005078AE">
              <w:rPr>
                <w:sz w:val="20"/>
              </w:rPr>
              <w:lastRenderedPageBreak/>
              <w:t>Предоставление информации об  образов</w:t>
            </w:r>
            <w:r>
              <w:rPr>
                <w:sz w:val="20"/>
              </w:rPr>
              <w:t xml:space="preserve">ательных  программах и  учебных планах, </w:t>
            </w:r>
            <w:r w:rsidRPr="005078AE">
              <w:rPr>
                <w:sz w:val="20"/>
              </w:rPr>
              <w:t>рабочих  программах учебных  курсов,  предметов,  дисциплин</w:t>
            </w:r>
          </w:p>
          <w:p w:rsidR="00FC17F9" w:rsidRPr="00A82C27" w:rsidRDefault="00FC17F9" w:rsidP="005078AE">
            <w:pPr>
              <w:ind w:firstLine="252"/>
              <w:jc w:val="both"/>
              <w:rPr>
                <w:sz w:val="20"/>
              </w:rPr>
            </w:pPr>
            <w:r w:rsidRPr="005078AE">
              <w:rPr>
                <w:sz w:val="20"/>
              </w:rPr>
              <w:t xml:space="preserve">(модулей), годовых календарных учебных </w:t>
            </w:r>
            <w:proofErr w:type="gramStart"/>
            <w:r w:rsidRPr="005078AE">
              <w:rPr>
                <w:sz w:val="20"/>
              </w:rPr>
              <w:t>графиках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36548D" w:rsidP="00B807E6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43248E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FC17F9" w:rsidP="005078AE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 </w:t>
            </w:r>
          </w:p>
          <w:p w:rsidR="006062CA" w:rsidRDefault="006062CA" w:rsidP="005078AE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 w:rsidR="00FC17F9">
              <w:rPr>
                <w:b/>
                <w:sz w:val="20"/>
              </w:rPr>
              <w:t xml:space="preserve">25.06.2012 </w:t>
            </w:r>
          </w:p>
          <w:p w:rsidR="00FC17F9" w:rsidRDefault="00FC17F9" w:rsidP="005078AE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43248E">
              <w:rPr>
                <w:color w:val="000000" w:themeColor="text1"/>
                <w:sz w:val="20"/>
              </w:rPr>
              <w:t>Отдел образования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 xml:space="preserve">Федеральный  закон  от  29.12.2012  N  273-ФЗ </w:t>
            </w:r>
            <w:r>
              <w:rPr>
                <w:sz w:val="20"/>
              </w:rPr>
              <w:t>(в ред. от 07.03.2018)</w:t>
            </w:r>
            <w:r w:rsidRPr="00AB5399">
              <w:rPr>
                <w:sz w:val="20"/>
              </w:rPr>
              <w:t xml:space="preserve"> «Об  образовании  </w:t>
            </w:r>
            <w:proofErr w:type="gramStart"/>
            <w:r w:rsidRPr="00AB5399">
              <w:rPr>
                <w:sz w:val="20"/>
              </w:rPr>
              <w:t>в</w:t>
            </w:r>
            <w:proofErr w:type="gramEnd"/>
          </w:p>
          <w:p w:rsidR="00FC17F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Российской Федерации»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Приказ Министерства образования  и науки РФ  от 29.08.2013 N  1008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«Об утверждении Порядка организации и осуществления  образовательной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деятельности  по   дополнительным  общеобразовательным   программам»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Приказ Министерства образования  и науки РФ  от 30.08.2013 N  1014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«Об утверждении Порядка организации и осуществления  образовательной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деятельности   по   основным   общеобразовательным   программам</w:t>
            </w:r>
            <w:r>
              <w:rPr>
                <w:sz w:val="20"/>
              </w:rPr>
              <w:t>,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 xml:space="preserve">образовательным  </w:t>
            </w:r>
            <w:r w:rsidRPr="00AB5399">
              <w:rPr>
                <w:sz w:val="20"/>
              </w:rPr>
              <w:lastRenderedPageBreak/>
              <w:t>программам  дошкольного  образования»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 xml:space="preserve">Приказ Министерства  образования и науки  Российской Федерации  </w:t>
            </w:r>
            <w:proofErr w:type="gramStart"/>
            <w:r w:rsidRPr="00AB5399">
              <w:rPr>
                <w:sz w:val="20"/>
              </w:rPr>
              <w:t>от</w:t>
            </w:r>
            <w:proofErr w:type="gramEnd"/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30.08.2013   N   1015   «Об  утвержде</w:t>
            </w:r>
            <w:r>
              <w:rPr>
                <w:sz w:val="20"/>
              </w:rPr>
              <w:t xml:space="preserve">нии   Порядка   организации   и </w:t>
            </w:r>
            <w:r w:rsidRPr="00AB5399">
              <w:rPr>
                <w:sz w:val="20"/>
              </w:rPr>
              <w:t xml:space="preserve">осуществления    образовательной     деятельности    </w:t>
            </w:r>
            <w:proofErr w:type="gramStart"/>
            <w:r w:rsidRPr="00AB5399">
              <w:rPr>
                <w:sz w:val="20"/>
              </w:rPr>
              <w:t>по</w:t>
            </w:r>
            <w:proofErr w:type="gramEnd"/>
            <w:r w:rsidRPr="00AB5399">
              <w:rPr>
                <w:sz w:val="20"/>
              </w:rPr>
              <w:t xml:space="preserve">     основным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общеобразовательным   программам   -   образовательным    программам</w:t>
            </w:r>
          </w:p>
          <w:p w:rsidR="00FC17F9" w:rsidRPr="00AB5399" w:rsidRDefault="00FC17F9" w:rsidP="006062CA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t>начального общего, основного  общего и среднего общего  образования»</w:t>
            </w:r>
          </w:p>
          <w:p w:rsidR="00FC17F9" w:rsidRPr="00A82C27" w:rsidRDefault="00FC17F9" w:rsidP="0062752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FC17F9" w:rsidP="00DB3A7B">
            <w:pPr>
              <w:ind w:firstLine="0"/>
              <w:jc w:val="both"/>
              <w:rPr>
                <w:sz w:val="20"/>
              </w:rPr>
            </w:pPr>
            <w:r w:rsidRPr="00AB5399">
              <w:rPr>
                <w:sz w:val="20"/>
              </w:rPr>
              <w:lastRenderedPageBreak/>
              <w:t>Предоставление информации   об    ор</w:t>
            </w:r>
            <w:r>
              <w:rPr>
                <w:sz w:val="20"/>
              </w:rPr>
              <w:t xml:space="preserve">ганизации   общедоступного    и </w:t>
            </w:r>
            <w:r w:rsidRPr="00AB5399">
              <w:rPr>
                <w:sz w:val="20"/>
              </w:rPr>
              <w:t>бесплатного  дошкольного,   начального  общего,  основного   общего,среднего  (полного)  общего  образования,  а  также  дополнительногообраз</w:t>
            </w:r>
            <w:r>
              <w:rPr>
                <w:sz w:val="20"/>
              </w:rPr>
              <w:t xml:space="preserve">ования  в  общеобразовательных </w:t>
            </w:r>
            <w:r w:rsidRPr="00AB5399">
              <w:rPr>
                <w:sz w:val="20"/>
              </w:rPr>
              <w:t>учреждениях,  расположенных  нат</w:t>
            </w:r>
            <w:r>
              <w:rPr>
                <w:sz w:val="20"/>
              </w:rPr>
              <w:t>ерритории муниципального района</w:t>
            </w:r>
            <w:r w:rsidRPr="00AB5399"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36548D" w:rsidP="006062CA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FC17F9" w:rsidRPr="0043248E">
              <w:rPr>
                <w:color w:val="000000" w:themeColor="text1"/>
                <w:sz w:val="20"/>
              </w:rPr>
              <w:t xml:space="preserve">тдел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6062CA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6062CA" w:rsidRDefault="00FC17F9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от 23.04.2012 </w:t>
            </w:r>
          </w:p>
          <w:p w:rsidR="006062CA" w:rsidRDefault="00FC17F9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84</w:t>
            </w:r>
          </w:p>
          <w:p w:rsidR="006062CA" w:rsidRDefault="00FC17F9" w:rsidP="003E3504">
            <w:pPr>
              <w:snapToGrid w:val="0"/>
              <w:ind w:firstLine="0"/>
              <w:rPr>
                <w:b/>
                <w:sz w:val="20"/>
              </w:rPr>
            </w:pPr>
            <w:proofErr w:type="gramStart"/>
            <w:r w:rsidRPr="005078AE">
              <w:rPr>
                <w:b/>
                <w:sz w:val="20"/>
              </w:rPr>
              <w:t>(с изм</w:t>
            </w:r>
            <w:r w:rsidR="006062CA">
              <w:rPr>
                <w:b/>
                <w:sz w:val="20"/>
              </w:rPr>
              <w:t xml:space="preserve">. </w:t>
            </w:r>
            <w:r w:rsidRPr="005078AE">
              <w:rPr>
                <w:b/>
                <w:sz w:val="20"/>
              </w:rPr>
              <w:t>от 13.03</w:t>
            </w:r>
            <w:r>
              <w:rPr>
                <w:b/>
                <w:sz w:val="20"/>
              </w:rPr>
              <w:t xml:space="preserve">.2014 </w:t>
            </w:r>
            <w:proofErr w:type="gramEnd"/>
          </w:p>
          <w:p w:rsidR="006062CA" w:rsidRDefault="006062CA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38;</w:t>
            </w:r>
          </w:p>
          <w:p w:rsidR="00FC17F9" w:rsidRDefault="00FC17F9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08.04.2014 </w:t>
            </w:r>
          </w:p>
          <w:p w:rsidR="00FC17F9" w:rsidRDefault="00FC17F9" w:rsidP="003E3504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Pr="005078AE">
              <w:rPr>
                <w:b/>
                <w:sz w:val="20"/>
              </w:rPr>
              <w:t xml:space="preserve"> 65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0A6D49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0A6D49">
              <w:rPr>
                <w:b/>
                <w:sz w:val="20"/>
              </w:rPr>
              <w:lastRenderedPageBreak/>
              <w:t>11-01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43248E" w:rsidRDefault="00FC17F9" w:rsidP="00792A42">
            <w:pPr>
              <w:snapToGrid w:val="0"/>
              <w:ind w:firstLine="0"/>
              <w:jc w:val="both"/>
              <w:rPr>
                <w:color w:val="000000" w:themeColor="text1"/>
                <w:sz w:val="20"/>
              </w:rPr>
            </w:pPr>
            <w:r w:rsidRPr="002D75DD">
              <w:rPr>
                <w:b/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51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5.Органы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 4.11 Положения о комитете по управлению муниципальным имуществом администрации </w:t>
            </w:r>
            <w:r w:rsidRPr="002D75DD">
              <w:rPr>
                <w:sz w:val="20"/>
              </w:rPr>
              <w:lastRenderedPageBreak/>
              <w:t>муниципального района муниципального образования «Октябр</w:t>
            </w:r>
            <w:r>
              <w:rPr>
                <w:sz w:val="20"/>
              </w:rPr>
              <w:t xml:space="preserve">ьский муниципальный район» ЕАО, </w:t>
            </w:r>
            <w:proofErr w:type="gramStart"/>
            <w:r w:rsidRPr="002D75DD">
              <w:rPr>
                <w:sz w:val="20"/>
              </w:rPr>
              <w:t>утвержденное</w:t>
            </w:r>
            <w:proofErr w:type="gramEnd"/>
            <w:r w:rsidRPr="002D75DD">
              <w:rPr>
                <w:sz w:val="20"/>
              </w:rPr>
              <w:t xml:space="preserve">  решением районного Собрания депутатов от 29.12.2005 № 167 </w:t>
            </w:r>
          </w:p>
          <w:p w:rsidR="00FC17F9" w:rsidRPr="002D75DD" w:rsidRDefault="00FC17F9" w:rsidP="000A6D49">
            <w:pPr>
              <w:pStyle w:val="31"/>
              <w:ind w:left="0" w:firstLine="0"/>
              <w:rPr>
                <w:sz w:val="20"/>
              </w:rPr>
            </w:pPr>
            <w:r w:rsidRPr="002D75DD">
              <w:rPr>
                <w:sz w:val="20"/>
              </w:rPr>
              <w:t xml:space="preserve">4.11. Осуществляет в порядке, установленном главой администрации муниципального района, учет муниципального имущества, оформление в установленном порядке прав муниципального образования на это имущество, ведение реестра муниципальной собственности муниципального образования «Октябрьский  муниципальный район» Еврейской автономной области, учет уставов муниципальных унитарных предприятий и трудовых договоров, заключенных с их руководителем. 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 1 Положения об организации учета имущества, находящегося в казне муниципального образования «Октябрьский муниципальный район»,  утвержденного постановлением главы муниципального образования от 11.03.2003 № 70 «Об организации учета имущества, находящегося в </w:t>
            </w:r>
            <w:r w:rsidRPr="002D75DD">
              <w:rPr>
                <w:sz w:val="20"/>
              </w:rPr>
              <w:lastRenderedPageBreak/>
              <w:t>казне муниципального образования «Октябрьский муниципальный район»</w:t>
            </w:r>
          </w:p>
          <w:p w:rsidR="00FC17F9" w:rsidRPr="00A82C27" w:rsidRDefault="00FC17F9" w:rsidP="00E7604E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1.Учет имущества, составляющего казну муниципального образования, оформление документов для государственной регистрации прав собственности осуществляет комитет по управлению муниципальным имуществом администрации муниципального образования «Октябрьский район» (далее – комитет) от имени муниципального образования в порядке, установленном действующим законодательством.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Ведение реестра муниципального имущества</w:t>
            </w:r>
          </w:p>
          <w:p w:rsidR="00FC17F9" w:rsidRPr="002D75DD" w:rsidRDefault="00FC17F9" w:rsidP="00E7604E">
            <w:pPr>
              <w:pStyle w:val="31"/>
              <w:ind w:firstLine="0"/>
              <w:rPr>
                <w:sz w:val="20"/>
              </w:rPr>
            </w:pPr>
          </w:p>
          <w:p w:rsidR="00FC17F9" w:rsidRPr="00A82C27" w:rsidRDefault="00FC17F9" w:rsidP="00A82C27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8B5EBD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36548D" w:rsidRPr="0036548D">
              <w:rPr>
                <w:sz w:val="20"/>
              </w:rPr>
              <w:t>функция</w:t>
            </w:r>
          </w:p>
          <w:p w:rsidR="00FC17F9" w:rsidRDefault="00FC17F9" w:rsidP="00E00F47">
            <w:pPr>
              <w:snapToGrid w:val="0"/>
              <w:ind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A82C27" w:rsidRDefault="00FC17F9" w:rsidP="00E7604E">
            <w:pPr>
              <w:snapToGrid w:val="0"/>
              <w:ind w:firstLine="0"/>
              <w:rPr>
                <w:color w:val="000000" w:themeColor="text1"/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Раздел IV Положения о порядке ведения учета и реестра муниципального имущества, утвержденного постановлением главы муниципального образования от 18.05.2000 № 200 «Об утверждении положения о порядке ведения учета и реестра муниципального имущества»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proofErr w:type="gramStart"/>
            <w:r w:rsidRPr="002D75DD">
              <w:rPr>
                <w:sz w:val="20"/>
              </w:rPr>
              <w:t xml:space="preserve">«Органам государственной власти ЕАО, органам местного самоуправления, учреждениям юстиции по государственной регистрации  прав на </w:t>
            </w:r>
            <w:r w:rsidRPr="002D75DD">
              <w:rPr>
                <w:sz w:val="20"/>
              </w:rPr>
              <w:lastRenderedPageBreak/>
              <w:t>недвижимое имущество и сделок с ним и юридическим лицам, имеющим свидетельства, информация об объектах учета предоставляется по надлежаще оформленному запросу Комитетом и соответствующими муниципальными органами исполнительной власти (о муниципальных природных объектах (ресурсах).</w:t>
            </w:r>
            <w:proofErr w:type="gramEnd"/>
            <w:r w:rsidRPr="002D75DD">
              <w:rPr>
                <w:sz w:val="20"/>
              </w:rPr>
              <w:t xml:space="preserve"> Юридическим лицам информация предоставляется только по их объектам учета.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Иным лицам информация об объектах учета предоставляется Комитетом по письменному заявлению при предъявлении физическим лицом документа, удостоверяющего личность, а уполномоченным представителем юридического лица, документов, подтверждающих его регистрацию.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Кроме того, Комитет предоставляет юридическому лицу, имеющему свидетельство, по его запросу информацию о лицах, получивших сведения о его объекте учета.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Информация об объектах учета сообщается заявителю </w:t>
            </w:r>
            <w:r w:rsidRPr="002D75DD">
              <w:rPr>
                <w:sz w:val="20"/>
              </w:rPr>
              <w:lastRenderedPageBreak/>
              <w:t>(или мотивированное решение об отказе в ее предоставлении) не позднее 15 дней со дня получения заявления».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8B5EBD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Предоставление информации юридическим и физическим лицам об объектах учета, числящихся в реестре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6062CA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FC17F9">
              <w:rPr>
                <w:b/>
                <w:sz w:val="20"/>
              </w:rPr>
              <w:t>остановление</w:t>
            </w:r>
          </w:p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от 31.05.2012 №110</w:t>
            </w:r>
          </w:p>
          <w:p w:rsidR="006062CA" w:rsidRDefault="00FC17F9" w:rsidP="006062CA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(с изм</w:t>
            </w:r>
            <w:r w:rsidR="006062CA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от 05.02.2015</w:t>
            </w:r>
          </w:p>
          <w:p w:rsidR="00FC17F9" w:rsidRDefault="00FC17F9" w:rsidP="006062CA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Pr="00E7604E">
              <w:rPr>
                <w:b/>
                <w:sz w:val="20"/>
              </w:rPr>
              <w:t>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171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299 Гражданского кодекса Российской Федерации от 30.11.1994 № 51-ФЗ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      </w:r>
          </w:p>
          <w:p w:rsidR="00FC17F9" w:rsidRPr="002D75DD" w:rsidRDefault="00FC17F9" w:rsidP="00E7604E">
            <w:pPr>
              <w:jc w:val="both"/>
              <w:rPr>
                <w:sz w:val="20"/>
              </w:rPr>
            </w:pPr>
          </w:p>
          <w:p w:rsidR="00FC17F9" w:rsidRPr="002D75DD" w:rsidRDefault="00FC17F9" w:rsidP="00E7604E">
            <w:pPr>
              <w:ind w:firstLine="171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пп.4.8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</w:t>
            </w:r>
          </w:p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4.8.Передает муниципальное имущество </w:t>
            </w:r>
            <w:r w:rsidRPr="002D75DD">
              <w:rPr>
                <w:sz w:val="20"/>
              </w:rPr>
              <w:lastRenderedPageBreak/>
              <w:t>по договорам в оперативное управление учреждениям, хозяйственное ведение унитарным предприятиям, в аренду и безвозмездное пользование юридическим и физическим лицам, иное возмездное и безвозмездное пользование в соответствии с федеральным и областным законодательством и правовыми актами органов местного самоуправления.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Pr="002D75DD">
              <w:rPr>
                <w:sz w:val="20"/>
              </w:rPr>
              <w:t>рганизация торгов для осуществления передачи муниципального имущества в аренду, безвозмездное пользование.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left="72"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функция по управлению муниципальным имуществом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86C60" w:rsidRDefault="00FC17F9" w:rsidP="00E7604E">
            <w:pPr>
              <w:ind w:firstLine="252"/>
              <w:jc w:val="both"/>
              <w:rPr>
                <w:sz w:val="20"/>
              </w:rPr>
            </w:pPr>
            <w:r w:rsidRPr="00286C60">
              <w:rPr>
                <w:sz w:val="20"/>
              </w:rPr>
              <w:t>п. ст. 10 Федерального закона от 21.12.2001 № 178-ФЗ «О приватизации государственного и муниципального имущества»</w:t>
            </w:r>
          </w:p>
          <w:p w:rsidR="00FC17F9" w:rsidRPr="00286C60" w:rsidRDefault="00FC17F9" w:rsidP="00E7604E">
            <w:pPr>
              <w:pStyle w:val="Con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r w:rsidRPr="00286C60">
              <w:rPr>
                <w:rFonts w:ascii="Times New Roman" w:hAnsi="Times New Roman" w:cs="Times New Roman"/>
              </w:rPr>
              <w:t xml:space="preserve">1.Порядок планирования приватизации имущества, находящегося в собственности субъектов РФ, и муниципального имущества определяется </w:t>
            </w:r>
            <w:proofErr w:type="gramStart"/>
            <w:r w:rsidRPr="00286C60">
              <w:rPr>
                <w:rFonts w:ascii="Times New Roman" w:hAnsi="Times New Roman" w:cs="Times New Roman"/>
              </w:rPr>
              <w:t>в</w:t>
            </w:r>
            <w:proofErr w:type="gramEnd"/>
            <w:r w:rsidRPr="00286C60">
              <w:rPr>
                <w:rFonts w:ascii="Times New Roman" w:hAnsi="Times New Roman" w:cs="Times New Roman"/>
              </w:rPr>
              <w:t xml:space="preserve"> соответственно </w:t>
            </w:r>
            <w:proofErr w:type="gramStart"/>
            <w:r w:rsidRPr="00286C60">
              <w:rPr>
                <w:rFonts w:ascii="Times New Roman" w:hAnsi="Times New Roman" w:cs="Times New Roman"/>
              </w:rPr>
              <w:t>органами</w:t>
            </w:r>
            <w:proofErr w:type="gramEnd"/>
            <w:r w:rsidRPr="00286C60">
              <w:rPr>
                <w:rFonts w:ascii="Times New Roman" w:hAnsi="Times New Roman" w:cs="Times New Roman"/>
              </w:rPr>
              <w:t xml:space="preserve"> государственной власти субъектов РФ и органами местного самоуправления самостоятельно.</w:t>
            </w:r>
          </w:p>
          <w:p w:rsidR="00FC17F9" w:rsidRPr="00286C60" w:rsidRDefault="00FC17F9" w:rsidP="00E7604E">
            <w:pPr>
              <w:ind w:firstLine="252"/>
              <w:jc w:val="both"/>
              <w:rPr>
                <w:sz w:val="20"/>
              </w:rPr>
            </w:pPr>
            <w:proofErr w:type="spellStart"/>
            <w:r w:rsidRPr="00286C60">
              <w:rPr>
                <w:sz w:val="20"/>
              </w:rPr>
              <w:t>пп</w:t>
            </w:r>
            <w:proofErr w:type="spellEnd"/>
            <w:r w:rsidRPr="00286C60">
              <w:rPr>
                <w:sz w:val="20"/>
              </w:rPr>
              <w:t xml:space="preserve">. 5.3 Положения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области», утвержденного </w:t>
            </w:r>
            <w:r w:rsidRPr="00286C60">
              <w:rPr>
                <w:sz w:val="20"/>
              </w:rPr>
              <w:lastRenderedPageBreak/>
              <w:t>решением Собрания депутатов муниципального района от 31.01.2007 № 14</w:t>
            </w:r>
          </w:p>
          <w:p w:rsidR="00FC17F9" w:rsidRPr="00286C60" w:rsidRDefault="00FC17F9" w:rsidP="00E7604E">
            <w:pPr>
              <w:pStyle w:val="Con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r w:rsidRPr="00286C60">
              <w:rPr>
                <w:rFonts w:ascii="Times New Roman" w:hAnsi="Times New Roman" w:cs="Times New Roman"/>
              </w:rPr>
              <w:t>5.3.Проект Прогнозного плана (программы) приватизации муниципального имущества разрабатывает комитет по управлению муниципальным имуществом администрации муниципального района».</w:t>
            </w:r>
          </w:p>
          <w:p w:rsidR="00FC17F9" w:rsidRPr="00286C60" w:rsidRDefault="00FC17F9" w:rsidP="00E7604E">
            <w:pPr>
              <w:ind w:firstLine="252"/>
              <w:jc w:val="both"/>
              <w:rPr>
                <w:sz w:val="20"/>
              </w:rPr>
            </w:pPr>
            <w:proofErr w:type="spellStart"/>
            <w:r w:rsidRPr="00286C60">
              <w:rPr>
                <w:sz w:val="20"/>
              </w:rPr>
              <w:t>пп</w:t>
            </w:r>
            <w:proofErr w:type="spellEnd"/>
            <w:r w:rsidRPr="00286C60">
              <w:rPr>
                <w:sz w:val="20"/>
              </w:rPr>
              <w:t xml:space="preserve">. 4.18, 4.20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86C60" w:rsidRDefault="00FC17F9" w:rsidP="00E7604E">
            <w:pPr>
              <w:pStyle w:val="Con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r w:rsidRPr="00286C60">
              <w:rPr>
                <w:rFonts w:ascii="Times New Roman" w:hAnsi="Times New Roman" w:cs="Times New Roman"/>
              </w:rPr>
              <w:t>4.18. Анализирует ход и эффективность мероприятий по приватизации муниципального имущества и представляет соответствующую информацию главе администрации муниципального района и Собранию депутатов муниципального района.</w:t>
            </w:r>
          </w:p>
          <w:p w:rsidR="00FC17F9" w:rsidRPr="002D75DD" w:rsidRDefault="00FC17F9" w:rsidP="00E7604E">
            <w:pPr>
              <w:ind w:firstLine="171"/>
              <w:jc w:val="both"/>
              <w:rPr>
                <w:sz w:val="20"/>
              </w:rPr>
            </w:pPr>
            <w:r w:rsidRPr="00286C60">
              <w:rPr>
                <w:sz w:val="20"/>
              </w:rPr>
              <w:t xml:space="preserve">4.20. Ежегодно отчитывается перед главой администрации муниципального района и Собранием депутатов муниципального района о </w:t>
            </w:r>
            <w:r w:rsidRPr="00286C60">
              <w:rPr>
                <w:sz w:val="20"/>
              </w:rPr>
              <w:lastRenderedPageBreak/>
              <w:t>выполнении Программы приватизации муниципального имущества</w:t>
            </w:r>
            <w:r w:rsidRPr="002D75DD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right="-1" w:hanging="5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приватизации муниципального имущества </w:t>
            </w:r>
          </w:p>
          <w:p w:rsidR="00FC17F9" w:rsidRDefault="00FC17F9" w:rsidP="00E7604E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286C60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 10.08.2012 № 163 (с изм. от 05.02.2015 №</w:t>
            </w:r>
            <w:r w:rsidRPr="00F96593">
              <w:rPr>
                <w:b/>
                <w:sz w:val="20"/>
              </w:rPr>
              <w:t xml:space="preserve"> 38)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296 Гражданского кодекса Российской Федерации от 30.11.1994 № 51-ФЗ</w:t>
            </w:r>
          </w:p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2.«Собственник имущества, закрепленного за казенным предприятием или учреждением, вправе изъять излишнее, неиспользуемое либо используемое не по назначению имущество и распорядиться им по своему усмотрению</w:t>
            </w:r>
          </w:p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  <w:proofErr w:type="spellStart"/>
            <w:r w:rsidRPr="002D75DD">
              <w:rPr>
                <w:sz w:val="20"/>
              </w:rPr>
              <w:t>пп</w:t>
            </w:r>
            <w:proofErr w:type="spellEnd"/>
            <w:r w:rsidRPr="002D75DD">
              <w:rPr>
                <w:sz w:val="20"/>
              </w:rPr>
              <w:t xml:space="preserve">. 4.10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D75DD" w:rsidRDefault="00FC17F9" w:rsidP="00F96593">
            <w:pPr>
              <w:ind w:right="-1" w:firstLine="35"/>
              <w:jc w:val="both"/>
              <w:rPr>
                <w:sz w:val="20"/>
              </w:rPr>
            </w:pPr>
            <w:r w:rsidRPr="002D75DD">
              <w:rPr>
                <w:sz w:val="20"/>
              </w:rPr>
              <w:t>4.10.Производит в установленном порядке изъятие излишнего, неиспользуемого или используемого не по назначению имущества, закрепленного в оперативном управлении учреждений.</w:t>
            </w:r>
          </w:p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</w:p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пп.6.4 Положения о порядке управления и </w:t>
            </w:r>
            <w:r w:rsidRPr="002D75DD">
              <w:rPr>
                <w:sz w:val="20"/>
              </w:rPr>
              <w:lastRenderedPageBreak/>
              <w:t>распоряжения имуществом, находящимся в  собственности муниципального образования «Октябрьский муниципальный район» Еврейской автономной области, утвержденного решением Собрания депутатов муниципального района от 31.01.2007 № 14</w:t>
            </w:r>
          </w:p>
          <w:p w:rsidR="00FC17F9" w:rsidRPr="002D75DD" w:rsidRDefault="00FC17F9" w:rsidP="00F96593">
            <w:pPr>
              <w:ind w:firstLine="171"/>
              <w:jc w:val="both"/>
              <w:rPr>
                <w:sz w:val="20"/>
              </w:rPr>
            </w:pPr>
            <w:r w:rsidRPr="002D75DD">
              <w:rPr>
                <w:sz w:val="20"/>
              </w:rPr>
              <w:t>6.4.Комитет по управлению муниципальным имуществом администрации  муниципального района на основании решения комиссии в составе представителей комитета, соответствующего отраслевого подразделения, финансового отдела администрации муниципального района может принять решение о признании имущества (его части), переданного муниципальному учреждению излишним, неиспользуемым, либо используемым не по назначению. Указанное имущество изымается у муниципального учреждения правовым актом  главы администрации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F96593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Проведение мероприятий по изъятию закрепленного за учреждениями на праве оперативного управления излишнего, неиспользуемого или используемого не по назначению имущества и передача его другим учреждениям или включение его в состав казны муниципального образования «Октябрьский муниципальный район»</w:t>
            </w:r>
          </w:p>
          <w:p w:rsidR="00FC17F9" w:rsidRPr="002D75DD" w:rsidRDefault="00FC17F9" w:rsidP="00F96593">
            <w:pPr>
              <w:ind w:right="-1" w:firstLine="35"/>
              <w:jc w:val="both"/>
              <w:rPr>
                <w:sz w:val="20"/>
              </w:rPr>
            </w:pPr>
          </w:p>
          <w:p w:rsidR="00FC17F9" w:rsidRDefault="00FC17F9" w:rsidP="00E7604E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6062CA" w:rsidP="00B807E6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Комитет по управлению муниципальным имуществом </w:t>
            </w:r>
            <w:r w:rsidRPr="002D75DD">
              <w:rPr>
                <w:sz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spellStart"/>
            <w:r w:rsidRPr="002D75DD">
              <w:rPr>
                <w:sz w:val="20"/>
              </w:rPr>
              <w:lastRenderedPageBreak/>
              <w:t>пп</w:t>
            </w:r>
            <w:proofErr w:type="spellEnd"/>
            <w:r w:rsidRPr="002D75DD">
              <w:rPr>
                <w:sz w:val="20"/>
              </w:rPr>
              <w:t xml:space="preserve">. 4.9 Положения о комитете по управлению муниципальным имуществом администрации </w:t>
            </w:r>
            <w:r w:rsidRPr="002D75DD">
              <w:rPr>
                <w:sz w:val="20"/>
              </w:rPr>
              <w:lastRenderedPageBreak/>
              <w:t>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</w:t>
            </w:r>
          </w:p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gramStart"/>
            <w:r w:rsidRPr="002D75DD">
              <w:rPr>
                <w:sz w:val="20"/>
              </w:rPr>
              <w:t>4.9.Осуществляет контроль за управлением, распоряжением,  использованием по назначению и сохранностью земельных участков и иного муниципального имущества, закрепленного в оперативном управлении учреждений, хозяйственном ведении муниципальных унитарных предприятий, переданного в установленном порядке иным лицам, и при выявлении нарушений принимает в соответствии с законодательством Российской Федерации необходимые меры для их устранения и привлечения виновных лиц к ответственности.</w:t>
            </w:r>
            <w:proofErr w:type="gramEnd"/>
          </w:p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spellStart"/>
            <w:r w:rsidRPr="002D75DD">
              <w:rPr>
                <w:sz w:val="20"/>
              </w:rPr>
              <w:t>пп</w:t>
            </w:r>
            <w:proofErr w:type="spellEnd"/>
            <w:r w:rsidRPr="002D75DD">
              <w:rPr>
                <w:sz w:val="20"/>
              </w:rPr>
              <w:t xml:space="preserve">. 4.12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</w:t>
            </w:r>
            <w:r w:rsidRPr="002D75DD">
              <w:rPr>
                <w:sz w:val="20"/>
              </w:rPr>
              <w:lastRenderedPageBreak/>
              <w:t xml:space="preserve">Собрания депутатов от 29.12.2005 № 167 </w:t>
            </w:r>
          </w:p>
          <w:p w:rsidR="00FC17F9" w:rsidRPr="002D75DD" w:rsidRDefault="00FC17F9" w:rsidP="00DF16D2">
            <w:pPr>
              <w:ind w:right="-1"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4.12.Проводит инвентаризацию объектов муниципальной собственности  и проверку их целевого использования. </w:t>
            </w:r>
          </w:p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spellStart"/>
            <w:r w:rsidRPr="002D75DD">
              <w:rPr>
                <w:sz w:val="20"/>
              </w:rPr>
              <w:t>пп</w:t>
            </w:r>
            <w:proofErr w:type="spellEnd"/>
            <w:r w:rsidRPr="002D75DD">
              <w:rPr>
                <w:sz w:val="20"/>
              </w:rPr>
              <w:t xml:space="preserve">. 4.14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D75DD" w:rsidRDefault="00FC17F9" w:rsidP="00DF16D2">
            <w:pPr>
              <w:ind w:firstLine="171"/>
              <w:jc w:val="both"/>
              <w:rPr>
                <w:sz w:val="20"/>
              </w:rPr>
            </w:pPr>
            <w:r w:rsidRPr="002D75DD">
              <w:rPr>
                <w:sz w:val="20"/>
              </w:rPr>
              <w:t>4.14.Назначает и проводит документальные и иные проверки, в том числе организует проведение аудиторских проверок муниципальных унитарных предприятий и учреждений, а также иных юридических лиц по вопросам эффективного использования и сохранности муниципального имущества.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F16D2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Осуществление муниципального земельного контроля на </w:t>
            </w:r>
            <w:r>
              <w:rPr>
                <w:sz w:val="20"/>
              </w:rPr>
              <w:lastRenderedPageBreak/>
              <w:t>территории муниципального образования «Октябрьский муниципальный район» Еврейской автономной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контрольно-надзорная</w:t>
            </w:r>
            <w:r w:rsidR="006062CA">
              <w:rPr>
                <w:sz w:val="20"/>
              </w:rPr>
              <w:t xml:space="preserve">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 </w:t>
            </w:r>
          </w:p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14.02.2018 </w:t>
            </w:r>
          </w:p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spellStart"/>
            <w:r w:rsidRPr="002D75DD">
              <w:rPr>
                <w:sz w:val="20"/>
              </w:rPr>
              <w:t>пп</w:t>
            </w:r>
            <w:proofErr w:type="spellEnd"/>
            <w:r w:rsidRPr="002D75DD">
              <w:rPr>
                <w:sz w:val="20"/>
              </w:rPr>
              <w:t xml:space="preserve">. 4.6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</w:t>
            </w:r>
            <w:r w:rsidRPr="002D75DD">
              <w:rPr>
                <w:sz w:val="20"/>
              </w:rPr>
              <w:lastRenderedPageBreak/>
              <w:t xml:space="preserve">решением районного Собрания депутатов от 29.12.2005 № 167 </w:t>
            </w:r>
          </w:p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4.6.Осуществляет </w:t>
            </w:r>
            <w:proofErr w:type="gramStart"/>
            <w:r w:rsidRPr="002D75DD">
              <w:rPr>
                <w:sz w:val="20"/>
              </w:rPr>
              <w:t>контроль за</w:t>
            </w:r>
            <w:proofErr w:type="gramEnd"/>
            <w:r w:rsidRPr="002D75DD">
              <w:rPr>
                <w:sz w:val="20"/>
              </w:rPr>
              <w:t xml:space="preserve"> перечислением в местный бюджет дивидендов по находящимся в муниципальной собственности акциям акционерных обществ (доходов по долям в уставном капитале иных хозяйственных обществ), средств от приватизации и доходов от использования иного муниципального имущества, принимает необходимые меры для обеспечения этих поступлений.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right="-1"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</w:t>
            </w:r>
            <w:proofErr w:type="gramStart"/>
            <w:r w:rsidRPr="002D75DD">
              <w:rPr>
                <w:sz w:val="20"/>
              </w:rPr>
              <w:t>контроля за</w:t>
            </w:r>
            <w:proofErr w:type="gramEnd"/>
            <w:r w:rsidRPr="002D75DD">
              <w:rPr>
                <w:sz w:val="20"/>
              </w:rPr>
              <w:t xml:space="preserve"> перечислением в местный бюджет дивидендов по находящимся в муниципальной собственности акциям </w:t>
            </w:r>
            <w:r w:rsidRPr="002D75DD">
              <w:rPr>
                <w:sz w:val="20"/>
              </w:rPr>
              <w:lastRenderedPageBreak/>
              <w:t>акционерных обществ (доходов по долям в уставном капитале иных хозяйственных обществ), средств от приватизации и доходов от использования иного муниципального имущества, принимает необходимые меры для обеспечения этих поступлений.</w:t>
            </w:r>
          </w:p>
          <w:p w:rsidR="00FC17F9" w:rsidRDefault="00FC17F9" w:rsidP="00DF16D2">
            <w:pPr>
              <w:ind w:right="-1" w:firstLine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</w:t>
            </w:r>
            <w:r w:rsidRPr="002D75DD">
              <w:rPr>
                <w:sz w:val="20"/>
              </w:rPr>
              <w:t>онтрольно-надзорная</w:t>
            </w:r>
            <w:r w:rsidR="006062CA">
              <w:rPr>
                <w:sz w:val="20"/>
              </w:rPr>
              <w:t xml:space="preserve"> функция</w:t>
            </w:r>
          </w:p>
          <w:p w:rsidR="00FC17F9" w:rsidRPr="002D75DD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DF16D2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 4.30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D75DD" w:rsidRDefault="00FC17F9" w:rsidP="00DF16D2">
            <w:pPr>
              <w:ind w:right="-1" w:firstLine="252"/>
              <w:jc w:val="both"/>
              <w:rPr>
                <w:sz w:val="20"/>
              </w:rPr>
            </w:pPr>
            <w:proofErr w:type="gramStart"/>
            <w:r w:rsidRPr="002D75DD">
              <w:rPr>
                <w:sz w:val="20"/>
              </w:rPr>
              <w:t xml:space="preserve">4.30.Обеспечивает организацию приема объектов (имущества) из государственной (федеральной, областной) и других форм собственности в муниципальную </w:t>
            </w:r>
            <w:r w:rsidRPr="002D75DD">
              <w:rPr>
                <w:sz w:val="20"/>
              </w:rPr>
              <w:lastRenderedPageBreak/>
              <w:t>собственность, а также оформляет сделки, осуществляет мероприятия по передаче объектов муниципальной собственности в государственную и другие формы собственности.</w:t>
            </w:r>
            <w:proofErr w:type="gramEnd"/>
          </w:p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firstLine="252"/>
              <w:jc w:val="both"/>
              <w:rPr>
                <w:sz w:val="20"/>
              </w:rPr>
            </w:pPr>
            <w:proofErr w:type="gramStart"/>
            <w:r w:rsidRPr="002D75DD">
              <w:rPr>
                <w:sz w:val="20"/>
              </w:rPr>
              <w:lastRenderedPageBreak/>
              <w:t xml:space="preserve">Обеспечение организации приема объектов (имущества) из государственной (федеральной, областной) и других форм собственности в муниципальную собственность, а также оформление сделок, осуществление мероприятий по передаче объектов муниципальной </w:t>
            </w:r>
            <w:r w:rsidRPr="002D75DD">
              <w:rPr>
                <w:sz w:val="20"/>
              </w:rPr>
              <w:lastRenderedPageBreak/>
              <w:t>собственности в государственную и другие формы собственности.</w:t>
            </w:r>
            <w:proofErr w:type="gramEnd"/>
          </w:p>
          <w:p w:rsidR="00FC17F9" w:rsidRDefault="00FC17F9" w:rsidP="00DF16D2">
            <w:pPr>
              <w:ind w:right="-1" w:firstLine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функция управления муниципальным имуществом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DF16D2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п.3 ст.225 Гражданского кодекса Российской Федерации от 30.11.1994 № 51-ФЗ</w:t>
            </w:r>
          </w:p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3.Бесхозяйные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      </w:r>
          </w:p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 4.32 Положения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2D75DD">
              <w:rPr>
                <w:sz w:val="20"/>
              </w:rPr>
              <w:t xml:space="preserve">.32.Выявляет и производит учет бесхозяйного, самовольно построенного, конфискованного и </w:t>
            </w:r>
            <w:r w:rsidRPr="002D75DD">
              <w:rPr>
                <w:sz w:val="20"/>
              </w:rPr>
              <w:lastRenderedPageBreak/>
              <w:t>перешедшего в порядке наследования государству недвижимого имущества, в соответствии с действующим законодательством, осуществляет необходимые юридические действия, направленные на закрепление этих объектов в муниципальную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DF16D2">
            <w:pPr>
              <w:ind w:right="-1"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Выявление и ведение учета бесхозяйного, самовольно построенного, конфискованного и перешедшего в порядке наследования муниципальному образованию недвижимого имущества, в соответствии с действующим законодательством, осуществление необходимых юридических действий, направленных на закрепление этих объектов в муниципальную собственность.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6062CA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F0189">
            <w:pPr>
              <w:snapToGrid w:val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п.1. ст. 11 Земельного кодека Российской Федерации  от 25.10.2001 № 136-ФЗ</w:t>
            </w:r>
          </w:p>
          <w:p w:rsidR="00FC17F9" w:rsidRPr="00E95A2C" w:rsidRDefault="00FC17F9" w:rsidP="00FC1A76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5A2C">
              <w:rPr>
                <w:rFonts w:ascii="Times New Roman" w:hAnsi="Times New Roman" w:cs="Times New Roman"/>
              </w:rPr>
              <w:t>1.К полномочиям органов местного самоуправления в области земельных отношений относятся резервирование земель, изъятие, в том числе путем выкупа, земельных участков для муниципальных нужд,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поселений, территорий других муниципальных образований, разработка и реализация местных программ использования и охраны земель, а также иные полномочия на решение вопросов</w:t>
            </w:r>
            <w:proofErr w:type="gramEnd"/>
            <w:r w:rsidRPr="00E95A2C">
              <w:rPr>
                <w:rFonts w:ascii="Times New Roman" w:hAnsi="Times New Roman" w:cs="Times New Roman"/>
              </w:rPr>
              <w:t xml:space="preserve"> местного значения в области использования и охраны </w:t>
            </w:r>
            <w:r w:rsidRPr="00E95A2C">
              <w:rPr>
                <w:rFonts w:ascii="Times New Roman" w:hAnsi="Times New Roman" w:cs="Times New Roman"/>
              </w:rPr>
              <w:lastRenderedPageBreak/>
              <w:t>земель.</w:t>
            </w:r>
          </w:p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E95A2C">
              <w:rPr>
                <w:sz w:val="20"/>
              </w:rPr>
              <w:t>п. 4.26 Положения</w:t>
            </w:r>
            <w:r w:rsidRPr="002D75DD">
              <w:rPr>
                <w:sz w:val="20"/>
              </w:rPr>
              <w:t xml:space="preserve">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ЕАО, утвержденного  решением районного Собрания депутатов от 29.12.2005 № 167 </w:t>
            </w:r>
          </w:p>
          <w:p w:rsidR="00FC17F9" w:rsidRPr="002D75DD" w:rsidRDefault="00FC17F9" w:rsidP="00FC1A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Осуществляет в установленном порядке изъятие земельных участков для нужд муниципального образования, в том числе путем выкупа.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286C60">
            <w:pPr>
              <w:ind w:right="-1"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Осуществление изъятия земельных участков для нужд муниципального образования, в том числе путем выкупа.</w:t>
            </w:r>
          </w:p>
          <w:p w:rsidR="00FC17F9" w:rsidRPr="002D75DD" w:rsidRDefault="00FC17F9" w:rsidP="00DF16D2">
            <w:pPr>
              <w:ind w:right="-1" w:firstLine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6062CA" w:rsidP="00286C60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F0189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</w:t>
            </w:r>
            <w:r>
              <w:rPr>
                <w:sz w:val="20"/>
              </w:rPr>
              <w:t xml:space="preserve"> по управлению </w:t>
            </w:r>
            <w:r w:rsidRPr="002D75DD">
              <w:rPr>
                <w:sz w:val="20"/>
              </w:rPr>
              <w:t>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FC1A76" w:rsidRDefault="00FC17F9" w:rsidP="00EB3A5C">
            <w:pPr>
              <w:spacing w:line="240" w:lineRule="atLeast"/>
              <w:ind w:firstLine="249"/>
              <w:jc w:val="both"/>
              <w:rPr>
                <w:sz w:val="20"/>
              </w:rPr>
            </w:pPr>
            <w:r w:rsidRPr="00FC1A76">
              <w:rPr>
                <w:sz w:val="20"/>
              </w:rPr>
              <w:t xml:space="preserve"> Федеральным законом от 25.10.2001 N 137-</w:t>
            </w:r>
            <w:r>
              <w:rPr>
                <w:sz w:val="20"/>
              </w:rPr>
              <w:t xml:space="preserve">ФЗ «О введении в  действие </w:t>
            </w:r>
            <w:r w:rsidRPr="00FC1A76">
              <w:rPr>
                <w:sz w:val="20"/>
              </w:rPr>
              <w:t>Земельного кодекса Российской Федерации» («Собрание законодательстваРФ»,29.10.2001, N 44, ст. 4148);</w:t>
            </w:r>
          </w:p>
          <w:p w:rsidR="00FC17F9" w:rsidRPr="00FC1A76" w:rsidRDefault="00FC17F9" w:rsidP="00EB3A5C">
            <w:pPr>
              <w:spacing w:line="240" w:lineRule="atLeast"/>
              <w:ind w:firstLine="249"/>
              <w:jc w:val="both"/>
              <w:rPr>
                <w:sz w:val="20"/>
              </w:rPr>
            </w:pPr>
            <w:r w:rsidRPr="00FC1A76">
              <w:rPr>
                <w:sz w:val="20"/>
              </w:rPr>
              <w:t>- Земельным     кодексом     Российской     Федерации     29.10.2001 N 44, ст.  4147,</w:t>
            </w:r>
          </w:p>
          <w:p w:rsidR="00FC17F9" w:rsidRPr="00FC1A76" w:rsidRDefault="00FC17F9" w:rsidP="00EB3A5C">
            <w:pPr>
              <w:spacing w:line="240" w:lineRule="atLeast"/>
              <w:ind w:firstLine="0"/>
              <w:jc w:val="both"/>
              <w:rPr>
                <w:sz w:val="20"/>
              </w:rPr>
            </w:pPr>
            <w:r w:rsidRPr="00FC1A76">
              <w:rPr>
                <w:sz w:val="20"/>
              </w:rPr>
              <w:t>- Законом Еврейской  автономной области  от 27.06.2012  N 96-ОЗ  «О</w:t>
            </w:r>
          </w:p>
          <w:p w:rsidR="00FC17F9" w:rsidRPr="00FC1A76" w:rsidRDefault="00FC17F9" w:rsidP="00EB3A5C">
            <w:pPr>
              <w:spacing w:line="240" w:lineRule="atLeast"/>
              <w:ind w:firstLine="249"/>
              <w:jc w:val="both"/>
              <w:rPr>
                <w:sz w:val="20"/>
              </w:rPr>
            </w:pPr>
            <w:r w:rsidRPr="00FC1A76">
              <w:rPr>
                <w:sz w:val="20"/>
              </w:rPr>
              <w:t xml:space="preserve">бесплатном </w:t>
            </w:r>
            <w:proofErr w:type="gramStart"/>
            <w:r w:rsidRPr="00FC1A76">
              <w:rPr>
                <w:sz w:val="20"/>
              </w:rPr>
              <w:t>предоставлении</w:t>
            </w:r>
            <w:proofErr w:type="gramEnd"/>
            <w:r w:rsidRPr="00FC1A76">
              <w:rPr>
                <w:sz w:val="20"/>
              </w:rPr>
              <w:t xml:space="preserve">  гражданам,</w:t>
            </w:r>
            <w:r>
              <w:rPr>
                <w:sz w:val="20"/>
              </w:rPr>
              <w:t xml:space="preserve">  имеющим трех  и более  детей, </w:t>
            </w:r>
            <w:r w:rsidRPr="00FC1A76">
              <w:rPr>
                <w:sz w:val="20"/>
              </w:rPr>
              <w:t>земельных  участков  на  территории  Еврейской  автономной  области»</w:t>
            </w:r>
          </w:p>
          <w:p w:rsidR="00FC17F9" w:rsidRPr="002D75DD" w:rsidRDefault="00FC17F9" w:rsidP="0052393C">
            <w:pPr>
              <w:spacing w:line="240" w:lineRule="atLeast"/>
              <w:ind w:firstLine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DF16D2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t>Бесплатное  предоставление земельных участков гражданам, имеющим трех и более детей, для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 </w:t>
            </w:r>
          </w:p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от 09.01.2013</w:t>
            </w:r>
          </w:p>
          <w:p w:rsidR="006062CA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№1</w:t>
            </w:r>
          </w:p>
          <w:p w:rsidR="00FC17F9" w:rsidRDefault="006062CA" w:rsidP="00A82C27">
            <w:pPr>
              <w:snapToGrid w:val="0"/>
              <w:ind w:firstLine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(с изм. </w:t>
            </w:r>
            <w:r w:rsidR="00FC17F9">
              <w:rPr>
                <w:b/>
                <w:sz w:val="20"/>
              </w:rPr>
              <w:t>от 05.02.2015</w:t>
            </w:r>
            <w:proofErr w:type="gramEnd"/>
          </w:p>
          <w:p w:rsidR="00FC17F9" w:rsidRDefault="00FC17F9" w:rsidP="00A82C27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Pr="00FC1A76">
              <w:rPr>
                <w:b/>
                <w:sz w:val="20"/>
              </w:rPr>
              <w:t xml:space="preserve">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EB3A5C">
            <w:pPr>
              <w:ind w:firstLine="252"/>
              <w:jc w:val="both"/>
              <w:rPr>
                <w:sz w:val="20"/>
              </w:rPr>
            </w:pPr>
            <w:r w:rsidRPr="0052393C">
              <w:rPr>
                <w:sz w:val="20"/>
              </w:rPr>
              <w:t>67 «О порядке проведения конкурсов ил</w:t>
            </w:r>
            <w:r>
              <w:rPr>
                <w:sz w:val="20"/>
              </w:rPr>
              <w:t xml:space="preserve">и аукционов на право заключения </w:t>
            </w:r>
            <w:r w:rsidRPr="0052393C">
              <w:rPr>
                <w:sz w:val="20"/>
              </w:rPr>
              <w:t>договоров аренды,  договоров  безвозмездного пользования,  договоровдоверительного     управления    имуществом,     иных     договоров</w:t>
            </w:r>
            <w:proofErr w:type="gramStart"/>
            <w:r w:rsidRPr="0052393C">
              <w:rPr>
                <w:sz w:val="20"/>
              </w:rPr>
              <w:t>,п</w:t>
            </w:r>
            <w:proofErr w:type="gramEnd"/>
            <w:r w:rsidRPr="0052393C">
              <w:rPr>
                <w:sz w:val="20"/>
              </w:rPr>
              <w:t>редусматривающих  переход  прав  вла</w:t>
            </w:r>
            <w:r>
              <w:rPr>
                <w:sz w:val="20"/>
              </w:rPr>
              <w:t xml:space="preserve">дения  и  (или)  пользования  в </w:t>
            </w:r>
            <w:r w:rsidRPr="0052393C">
              <w:rPr>
                <w:sz w:val="20"/>
              </w:rPr>
              <w:t>отношении государственного или  муниципального имущества, и  перечневидов имущества, в отношении которого заключение указанных договоровможет  осуществляться  путем  проведения торгов  в  форме  конкурса»</w:t>
            </w:r>
          </w:p>
          <w:p w:rsidR="00FC17F9" w:rsidRPr="0052393C" w:rsidRDefault="00FC17F9" w:rsidP="00EB3A5C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- Положение</w:t>
            </w:r>
            <w:r w:rsidRPr="0052393C">
              <w:rPr>
                <w:sz w:val="20"/>
              </w:rPr>
              <w:t xml:space="preserve"> о  порядке управления  и распоряжения  имуществом,находящимся в муниципальной собственности муниципального образования</w:t>
            </w:r>
          </w:p>
          <w:p w:rsidR="00FC17F9" w:rsidRPr="002D75DD" w:rsidRDefault="00FC17F9" w:rsidP="00EB3A5C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F0189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6548D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Комитет по управлению муниципальным имуществом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133A6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 от 16.07.2012 №144</w:t>
            </w:r>
            <w:r w:rsidRPr="0052393C">
              <w:rPr>
                <w:b/>
                <w:sz w:val="20"/>
              </w:rPr>
              <w:t xml:space="preserve">                (с изм</w:t>
            </w:r>
            <w:proofErr w:type="gramStart"/>
            <w:r>
              <w:rPr>
                <w:b/>
                <w:sz w:val="20"/>
              </w:rPr>
              <w:t>.</w:t>
            </w:r>
            <w:r w:rsidRPr="0052393C">
              <w:rPr>
                <w:b/>
                <w:sz w:val="20"/>
              </w:rPr>
              <w:t>о</w:t>
            </w:r>
            <w:proofErr w:type="gramEnd"/>
            <w:r w:rsidRPr="0052393C">
              <w:rPr>
                <w:b/>
                <w:sz w:val="20"/>
              </w:rPr>
              <w:t>т 05.02.2014</w:t>
            </w:r>
          </w:p>
          <w:p w:rsidR="00FC17F9" w:rsidRDefault="00FC17F9" w:rsidP="00133A69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Pr="0052393C">
              <w:rPr>
                <w:b/>
                <w:sz w:val="20"/>
              </w:rPr>
              <w:t xml:space="preserve"> 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792A42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Комитет по управлению муниципальным имуществом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r w:rsidRPr="00EB3A5C">
              <w:rPr>
                <w:sz w:val="20"/>
              </w:rPr>
              <w:t>Федеральный  закон от  21  июля 1997  г.  N 122-ФЗ  «О</w:t>
            </w:r>
          </w:p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r w:rsidRPr="00EB3A5C">
              <w:rPr>
                <w:sz w:val="20"/>
              </w:rPr>
              <w:t>государственной регистрации прав на н</w:t>
            </w:r>
            <w:r>
              <w:rPr>
                <w:sz w:val="20"/>
              </w:rPr>
              <w:t xml:space="preserve">едвижимое имущество и сделок  с </w:t>
            </w:r>
            <w:r w:rsidRPr="00EB3A5C">
              <w:rPr>
                <w:sz w:val="20"/>
              </w:rPr>
              <w:t>ним» (далее - Федеральный закон от 21 июля 1997 г. N 122-ФЗ);</w:t>
            </w:r>
          </w:p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r w:rsidRPr="00EB3A5C">
              <w:rPr>
                <w:sz w:val="20"/>
              </w:rPr>
              <w:t xml:space="preserve">Федеральный закон от 25 </w:t>
            </w:r>
            <w:r w:rsidRPr="00EB3A5C">
              <w:rPr>
                <w:sz w:val="20"/>
              </w:rPr>
              <w:lastRenderedPageBreak/>
              <w:t>октябр</w:t>
            </w:r>
            <w:r>
              <w:rPr>
                <w:sz w:val="20"/>
              </w:rPr>
              <w:t xml:space="preserve">я 2001 г. N 137-ФЗ «О  введении </w:t>
            </w:r>
            <w:r w:rsidRPr="00EB3A5C">
              <w:rPr>
                <w:sz w:val="20"/>
              </w:rPr>
              <w:t>в действие Земельного кодекса Российской Федерации»;</w:t>
            </w:r>
          </w:p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proofErr w:type="gramStart"/>
            <w:r w:rsidRPr="00EB3A5C">
              <w:rPr>
                <w:sz w:val="20"/>
              </w:rPr>
              <w:t>- Федеральный закон от 24 июля 2</w:t>
            </w:r>
            <w:r>
              <w:rPr>
                <w:sz w:val="20"/>
              </w:rPr>
              <w:t xml:space="preserve">007 г. N 221-ФЗ «О  кадастровой </w:t>
            </w:r>
            <w:r w:rsidRPr="00EB3A5C">
              <w:rPr>
                <w:sz w:val="20"/>
              </w:rPr>
              <w:t>деятельности» («Собрание законодательства РФ», 30.07.2007, N 31, ст.</w:t>
            </w:r>
            <w:proofErr w:type="gramEnd"/>
          </w:p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r w:rsidRPr="00EB3A5C">
              <w:rPr>
                <w:sz w:val="20"/>
              </w:rPr>
              <w:t>4017);</w:t>
            </w:r>
          </w:p>
          <w:p w:rsidR="00FC17F9" w:rsidRPr="00EB3A5C" w:rsidRDefault="00FC17F9" w:rsidP="006062CA">
            <w:pPr>
              <w:ind w:firstLine="0"/>
              <w:jc w:val="both"/>
              <w:rPr>
                <w:sz w:val="20"/>
              </w:rPr>
            </w:pPr>
            <w:r w:rsidRPr="00EB3A5C">
              <w:rPr>
                <w:sz w:val="20"/>
              </w:rPr>
              <w:t xml:space="preserve"> Федеральный закон от 01 мая 2016 г. N 119-ФЗ «Об особенностях</w:t>
            </w:r>
          </w:p>
          <w:p w:rsidR="00FC17F9" w:rsidRPr="00EB3A5C" w:rsidRDefault="00FC17F9" w:rsidP="00EB3A5C">
            <w:pPr>
              <w:ind w:firstLine="252"/>
              <w:jc w:val="both"/>
              <w:rPr>
                <w:sz w:val="20"/>
              </w:rPr>
            </w:pPr>
            <w:r w:rsidRPr="00EB3A5C">
              <w:rPr>
                <w:sz w:val="20"/>
              </w:rPr>
              <w:t xml:space="preserve">предоставления гражданам   земельных </w:t>
            </w:r>
            <w:r>
              <w:rPr>
                <w:sz w:val="20"/>
              </w:rPr>
              <w:t xml:space="preserve">   участков,   находящихся    в </w:t>
            </w:r>
            <w:r w:rsidRPr="00EB3A5C">
              <w:rPr>
                <w:sz w:val="20"/>
              </w:rPr>
              <w:t xml:space="preserve">государственной или муниципальной  собственности и расположенных  натерриториях  субъектов  Российской  Федерации,  входящих  в   составДальневосточного  федерального  округа,  и о  внесении  изменений  </w:t>
            </w:r>
            <w:proofErr w:type="gramStart"/>
            <w:r w:rsidRPr="00EB3A5C">
              <w:rPr>
                <w:sz w:val="20"/>
              </w:rPr>
              <w:t>в</w:t>
            </w:r>
            <w:proofErr w:type="gramEnd"/>
          </w:p>
          <w:p w:rsidR="00FC17F9" w:rsidRPr="00EB3A5C" w:rsidRDefault="00FC17F9" w:rsidP="00EB3A5C">
            <w:pPr>
              <w:ind w:firstLine="0"/>
              <w:jc w:val="both"/>
              <w:rPr>
                <w:sz w:val="20"/>
              </w:rPr>
            </w:pPr>
            <w:r w:rsidRPr="00EB3A5C">
              <w:rPr>
                <w:sz w:val="20"/>
              </w:rPr>
              <w:t>отдельные законодательные акты Российской Федерации»;</w:t>
            </w:r>
          </w:p>
          <w:p w:rsidR="00FC17F9" w:rsidRPr="0052393C" w:rsidRDefault="00FC17F9" w:rsidP="00EB3A5C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F0189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Предоставление гражданам в безвозмездное пользование земельных участков в рамках Федерального закона от 01.05.2016 № </w:t>
            </w:r>
            <w:r>
              <w:rPr>
                <w:sz w:val="20"/>
              </w:rPr>
              <w:lastRenderedPageBreak/>
              <w:t>191-ФЗ «Об особенностях предоставления гражданам земельных участков, находящихся в государственной муниципальной собственности расположенных на территории субъектов Российской Федерации, входящих в состав</w:t>
            </w:r>
          </w:p>
          <w:p w:rsidR="00FC17F9" w:rsidRDefault="00FC17F9" w:rsidP="004F0189">
            <w:pPr>
              <w:ind w:right="-1" w:firstLine="0"/>
              <w:jc w:val="both"/>
              <w:rPr>
                <w:sz w:val="20"/>
              </w:rPr>
            </w:pPr>
            <w:r>
              <w:rPr>
                <w:sz w:val="20"/>
              </w:rPr>
              <w:t>Дальневосточного федерального округа, и о внесении изменений в отдельные законодательные акты Российской Федерации», из земель находящихся в государственной и муниципальной собственности, расположенных на территории Октябрьского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6548D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Комитет по управлению муниципальным имуществом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A" w:rsidRDefault="006062CA" w:rsidP="0052393C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  <w:p w:rsidR="00FC17F9" w:rsidRDefault="00FC17F9" w:rsidP="0052393C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от 01.11.2017 №144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rPr>
          <w:trHeight w:val="28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0A6D49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0A6D49">
              <w:rPr>
                <w:b/>
                <w:sz w:val="20"/>
              </w:rPr>
              <w:lastRenderedPageBreak/>
              <w:t>12-01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576C0" w:rsidRDefault="00FC17F9" w:rsidP="00792A42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B576C0">
              <w:rPr>
                <w:b/>
                <w:sz w:val="20"/>
              </w:rPr>
              <w:t>Вопросы физической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576C0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п.1. ст.9 Федерального Закона от 04.12.2007 г. № 329-ФЗ  «О физической культуре и спорте в РФ» 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 В целях решения</w:t>
            </w:r>
            <w:r>
              <w:rPr>
                <w:sz w:val="20"/>
              </w:rPr>
              <w:t xml:space="preserve"> вопросов</w:t>
            </w:r>
            <w:r w:rsidRPr="002D75DD">
              <w:rPr>
                <w:sz w:val="20"/>
              </w:rPr>
              <w:t xml:space="preserve">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и спортивных мероприятий муниципальных образований к полномочиям органов местного самоуправления относятся: 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2) популяризация физической культуры и спорта среди различных групп населения;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4) утверждение и реализация календарных планов физкультурных и спортивных мероприятий муниципальных образований;</w:t>
            </w:r>
          </w:p>
          <w:p w:rsidR="00FC17F9" w:rsidRPr="002D75DD" w:rsidRDefault="00FC17F9" w:rsidP="00B576C0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п.1  ст.24.Федерального Закона от 24.06.1999 г. № </w:t>
            </w:r>
            <w:r w:rsidRPr="002D75DD">
              <w:rPr>
                <w:sz w:val="20"/>
              </w:rPr>
              <w:lastRenderedPageBreak/>
              <w:t>120-ФЗ «Об основах системы профилактики безнадзорности и правонарушений несовершеннолетних»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 Органы и учреждения культуры, досуга, спорта и туризма: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1) 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культуры.</w:t>
            </w:r>
          </w:p>
          <w:p w:rsidR="00FC17F9" w:rsidRPr="002D75DD" w:rsidRDefault="00FC17F9" w:rsidP="00B576C0">
            <w:pPr>
              <w:ind w:firstLine="252"/>
              <w:rPr>
                <w:sz w:val="20"/>
              </w:rPr>
            </w:pPr>
            <w:r w:rsidRPr="002D75DD">
              <w:rPr>
                <w:sz w:val="20"/>
              </w:rPr>
              <w:t xml:space="preserve">п.2  ст. 9 Закона ЕАО от 22.07.2009 № 581  -ОЗ «О молодежной политике в Еврейской автономной области» 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2.Основными задачами государственной молодежной политики в области развития физкультуры и спорта среди молодежи и ее физического воспитания являются: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1) пропаганда и поддержка массового спорта и оздоровительной физической подготовки среди молодых граждан;</w:t>
            </w:r>
          </w:p>
          <w:p w:rsidR="00FC17F9" w:rsidRPr="00EB3A5C" w:rsidRDefault="00FC17F9" w:rsidP="00B576C0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2) массовое привлечение к спорту, в том числе в области олимпийских видов спорта, и оздоровительной физической подготовке </w:t>
            </w:r>
            <w:r w:rsidRPr="002D75DD">
              <w:rPr>
                <w:sz w:val="20"/>
              </w:rPr>
              <w:lastRenderedPageBreak/>
              <w:t>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>Организация проведения муниципальных физкультурных и спортивных мероприятий, пропаганда физической культуры и спорта среди населения района, а также организация физкультурно-спортивной работы по месту жительства</w:t>
            </w:r>
          </w:p>
          <w:p w:rsidR="00FC17F9" w:rsidRPr="002D75DD" w:rsidRDefault="00FC17F9" w:rsidP="00B576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FC17F9" w:rsidRDefault="00FC17F9" w:rsidP="00DF16D2">
            <w:pPr>
              <w:ind w:right="-1" w:firstLine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6062CA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E7604E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Главный специалист - эксперт по физической культуре и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52393C">
            <w:pPr>
              <w:snapToGrid w:val="0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0A6D49" w:rsidRDefault="00FC17F9" w:rsidP="004612DB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0A6D49">
              <w:rPr>
                <w:b/>
                <w:sz w:val="20"/>
              </w:rPr>
              <w:lastRenderedPageBreak/>
              <w:t>13-01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576C0" w:rsidRDefault="00FC17F9" w:rsidP="00792A42">
            <w:pPr>
              <w:snapToGrid w:val="0"/>
              <w:ind w:firstLine="0"/>
              <w:jc w:val="both"/>
              <w:rPr>
                <w:b/>
                <w:sz w:val="20"/>
              </w:rPr>
            </w:pPr>
            <w:r w:rsidRPr="002D75DD">
              <w:rPr>
                <w:b/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941B54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ст.28 Федерального закона №131-ФЗ от 06.10.2003.; </w:t>
            </w:r>
          </w:p>
          <w:p w:rsidR="00FC17F9" w:rsidRPr="002D75DD" w:rsidRDefault="00FC17F9" w:rsidP="00941B54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3.На публичные слушания должны </w:t>
            </w:r>
            <w:proofErr w:type="gramStart"/>
            <w:r w:rsidRPr="002D75DD">
              <w:rPr>
                <w:sz w:val="20"/>
              </w:rPr>
              <w:t>выносится</w:t>
            </w:r>
            <w:proofErr w:type="gramEnd"/>
            <w:r w:rsidRPr="002D75DD">
              <w:rPr>
                <w:sz w:val="20"/>
              </w:rPr>
              <w:t xml:space="preserve">: </w:t>
            </w:r>
          </w:p>
          <w:p w:rsidR="00FC17F9" w:rsidRPr="002D75DD" w:rsidRDefault="00FC17F9" w:rsidP="00941B54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2) проект местного бюджета и отчет о его исполнении</w:t>
            </w:r>
          </w:p>
          <w:p w:rsidR="00FC17F9" w:rsidRPr="002D75DD" w:rsidRDefault="00FC17F9" w:rsidP="00941B54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п.3.8., п.6.3.5. Решения Собрания депутатов муниципального района от 08.10.2009 №56 «Об утверждении положения «О бюджетном процессе в Октябрьском муниципальном районе ЕАО» </w:t>
            </w:r>
          </w:p>
          <w:p w:rsidR="00FC17F9" w:rsidRPr="002D75DD" w:rsidRDefault="00FC17F9" w:rsidP="00B576C0">
            <w:pPr>
              <w:ind w:firstLine="252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576C0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Проведение публичных слушаний  по вопросам, установленным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6062CA" w:rsidP="005A3EB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правоприменительная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5C0C76">
            <w:pPr>
              <w:snapToGrid w:val="0"/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3D693B" w:rsidRDefault="00FC17F9" w:rsidP="00941B54">
            <w:pPr>
              <w:snapToGrid w:val="0"/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D6759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ст.9 Бюджетного кодекса Российской Федерации от 31.07.1998 № 145-ФЗ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4.Отдельные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</w:t>
            </w:r>
            <w:r w:rsidRPr="002D75DD">
              <w:rPr>
                <w:sz w:val="20"/>
              </w:rPr>
              <w:lastRenderedPageBreak/>
              <w:t xml:space="preserve">местной администрацией поселения и местной администрацией муниципального района </w:t>
            </w:r>
          </w:p>
          <w:p w:rsidR="00FC17F9" w:rsidRPr="002D75DD" w:rsidRDefault="00FC17F9" w:rsidP="005C0C76">
            <w:pPr>
              <w:snapToGrid w:val="0"/>
              <w:ind w:firstLine="252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отдельных бюджетных полномочий финансовых органов поселений на основе Соглашений между </w:t>
            </w:r>
            <w:r w:rsidRPr="002D75DD">
              <w:rPr>
                <w:sz w:val="20"/>
              </w:rPr>
              <w:lastRenderedPageBreak/>
              <w:t>администрацией поселения и администрацией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hanging="108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правоприменительная </w:t>
            </w:r>
            <w:r w:rsidR="006062CA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4D675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D6759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п.2, </w:t>
            </w:r>
            <w:r w:rsidRPr="002D75DD">
              <w:rPr>
                <w:sz w:val="20"/>
              </w:rPr>
              <w:t xml:space="preserve">ст. </w:t>
            </w:r>
            <w:r>
              <w:rPr>
                <w:sz w:val="20"/>
              </w:rPr>
              <w:t xml:space="preserve">217.1 </w:t>
            </w:r>
            <w:r w:rsidRPr="002D75DD">
              <w:rPr>
                <w:sz w:val="20"/>
              </w:rPr>
              <w:t xml:space="preserve"> Бюджетного кодекса Российской Федерации от 31.12.1998 № 145-ФЗ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830839">
              <w:rPr>
                <w:sz w:val="20"/>
              </w:rPr>
              <w:t xml:space="preserve">2. Финансовый орган устанавливает </w:t>
            </w:r>
            <w:hyperlink r:id="rId17" w:history="1">
              <w:r w:rsidRPr="00830839">
                <w:rPr>
                  <w:color w:val="000000"/>
                  <w:sz w:val="20"/>
                </w:rPr>
                <w:t>порядок</w:t>
              </w:r>
            </w:hyperlink>
            <w:r w:rsidRPr="00830839">
              <w:rPr>
                <w:sz w:val="20"/>
              </w:rPr>
      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7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 ведение кассового плана исполнения бюджета Октябрьского муниципального района</w:t>
            </w:r>
          </w:p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правоприменительная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4D675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D6759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ст.81 Бюджетного кодекса Российской Федерации от 31.12.1998 № 145-ФЗ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6.Порядок использования бюджетных ассигнований резервного фонда Правительства РФ, резервного фонда высшего исполнительного органа государственной власти, резервного фонда местной администрации, предусмотренных в составе федерального бюджета, </w:t>
            </w:r>
            <w:r w:rsidRPr="002D75DD">
              <w:rPr>
                <w:sz w:val="20"/>
              </w:rPr>
              <w:lastRenderedPageBreak/>
              <w:t>бюджета субъекта РФ, местного бюджета, устанавливается соответственно Правительством РФ, высшим исполнительным органом субъекта государственной власти и местной администрацией.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7.Отчет об использовании бюджетных ассигнований резервных фондов исполнительных органов местных администраций прилагается к ежеквартальному и годовому отчетам об исполнении соответствующего бюджета.</w:t>
            </w:r>
          </w:p>
          <w:p w:rsidR="00FC17F9" w:rsidRPr="002D75DD" w:rsidRDefault="00FC17F9" w:rsidP="005C0C76">
            <w:pPr>
              <w:snapToGrid w:val="0"/>
              <w:rPr>
                <w:sz w:val="20"/>
              </w:rPr>
            </w:pPr>
            <w:r w:rsidRPr="002D75DD">
              <w:rPr>
                <w:sz w:val="20"/>
              </w:rPr>
              <w:t xml:space="preserve">Постановление главы администрации  от 19.01.2006 №15 «Об утверждении положения о порядке использования средств резервного фонда администрации Муниципального  образования «Октябрьский муниципальный район» ЕАО»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управления средствами Резервного фонда администрации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правоприменительная 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4D675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ст.81 Бюджетного кодекса Российской Федерации от 31.07.1998 № 145-ФЗ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1.Органы государственной власти и органы местного самоуправления обязаны вести реестры расходных обязательств.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Постановление </w:t>
            </w:r>
            <w:r w:rsidRPr="002D75DD">
              <w:rPr>
                <w:sz w:val="20"/>
              </w:rPr>
              <w:lastRenderedPageBreak/>
              <w:t>правительства ЕАО от 25.12.2007 №376-пп «О порядке ведения реестра расходных обязательств ЕАО»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Постановление главы администрации  от 26.05.2009 №152 «О порядке ведения реестра расходных обязательств муниципального образования «Октябрьский муниципальный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Ведение реестра расходных обязательств муниципального образования «Октябрьский муниципальный район» ЕАО»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E3504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правоприменительная </w:t>
            </w:r>
            <w:r w:rsid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93.2 Бюджетного  кодекса Российской Федерации от 31.07.1998 № 145-ФЗ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6.Проверка целевого использования бюджетного кредита осуществляется органами государственной власти и мест</w:t>
            </w:r>
            <w:r>
              <w:rPr>
                <w:sz w:val="20"/>
              </w:rPr>
              <w:t>ного самоуправления, обладающим</w:t>
            </w:r>
            <w:r w:rsidRPr="002D75DD">
              <w:rPr>
                <w:sz w:val="20"/>
              </w:rPr>
              <w:t>соответствующими полномочиями.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Осуществление </w:t>
            </w:r>
            <w:proofErr w:type="gramStart"/>
            <w:r w:rsidRPr="002D75DD">
              <w:rPr>
                <w:sz w:val="20"/>
              </w:rPr>
              <w:t>контроля за</w:t>
            </w:r>
            <w:proofErr w:type="gramEnd"/>
            <w:r w:rsidRPr="002D75DD">
              <w:rPr>
                <w:sz w:val="20"/>
              </w:rPr>
              <w:t xml:space="preserve"> целевым использованием средств бюджетного кредита, выделенного из бюджета муниципального образования юридическим лицам для цели закупки и доставки твердого топлива в Октябрьский район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E3504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контрольно-надзорная 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3D693B" w:rsidRDefault="00FC17F9" w:rsidP="005C0C76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101, ст.154 п.1 Бюджетного кодекса Российской Федерации от 31.07.1998 № 145-ФЗ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3.Управление муниципальным долгом осуществляется исполнительно-</w:t>
            </w:r>
            <w:r w:rsidRPr="002D75DD">
              <w:rPr>
                <w:sz w:val="20"/>
              </w:rPr>
              <w:lastRenderedPageBreak/>
              <w:t xml:space="preserve">распорядительным органом муниципального образования (местной администрацией) в соответствии с Уставом муниципального образования. 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1.Исполнительные органы государственной власти (исполнительно-распорядительные органы муниципальных образований</w:t>
            </w:r>
            <w:r w:rsidRPr="002D75DD">
              <w:rPr>
                <w:b/>
                <w:sz w:val="20"/>
              </w:rPr>
              <w:t>)</w:t>
            </w:r>
            <w:r w:rsidRPr="002D75DD">
              <w:rPr>
                <w:sz w:val="20"/>
              </w:rPr>
              <w:t xml:space="preserve">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 разрабатывают и утверждают методики распределения и (</w:t>
            </w:r>
            <w:proofErr w:type="gramStart"/>
            <w:r w:rsidRPr="002D75DD">
              <w:rPr>
                <w:sz w:val="20"/>
              </w:rPr>
              <w:t xml:space="preserve">или) </w:t>
            </w:r>
            <w:proofErr w:type="gramEnd"/>
            <w:r w:rsidRPr="002D75DD">
              <w:rPr>
                <w:sz w:val="20"/>
              </w:rPr>
              <w:t xml:space="preserve">порядки предоставления межбюджетных трансфертов, обеспечивают исполнение бюджета и составление бюджетной отчетности, представляют отчет об исполнении бюджета на утверждение законодательных (представительных) органов, обеспечивают управление государственным (муниципальным) долгом, осуществляют иные полномочия, определенные </w:t>
            </w:r>
            <w:r w:rsidRPr="002D75DD">
              <w:rPr>
                <w:sz w:val="20"/>
              </w:rPr>
              <w:lastRenderedPageBreak/>
              <w:t>настоящим Кодексом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п. 3.6. Решения Собрания депутатов муниципального района от 08.10.2009 №56 «Об утверждении положения «О бюджетном процессе в Октябрьском муниципальном районе ЕАО»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6548D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управления муниципальным  долгом муниципального </w:t>
            </w:r>
            <w:r>
              <w:rPr>
                <w:sz w:val="20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правоприменительная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rPr>
                <w:sz w:val="20"/>
              </w:rPr>
            </w:pPr>
            <w:r w:rsidRPr="002D75DD">
              <w:rPr>
                <w:sz w:val="20"/>
              </w:rPr>
              <w:t>п.7 ст.103 Бюджетного кодекса Российской Федерации от 31.07.1998 № 145-ФЗ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 осуществления муниципальных заимствований от имени муниципального образования в соответствии с настоящим Кодексом  и уставом муниципального образования принадлежит местной администрации.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8277F3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8277F3">
              <w:rPr>
                <w:sz w:val="20"/>
              </w:rPr>
              <w:t>Осуществление муниципальн</w:t>
            </w:r>
            <w:r>
              <w:rPr>
                <w:sz w:val="20"/>
              </w:rPr>
              <w:t>ых</w:t>
            </w:r>
            <w:r w:rsidRPr="008277F3">
              <w:rPr>
                <w:sz w:val="20"/>
              </w:rPr>
              <w:t xml:space="preserve"> заимствовани</w:t>
            </w:r>
            <w:r>
              <w:rPr>
                <w:sz w:val="20"/>
              </w:rPr>
              <w:t>й  и предоставления муниципальных гарантий в муниципальном образовании «Октябрьский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D" w:rsidRDefault="0036548D" w:rsidP="0036548D">
            <w:pPr>
              <w:snapToGrid w:val="0"/>
              <w:ind w:hanging="108"/>
              <w:rPr>
                <w:sz w:val="20"/>
              </w:rPr>
            </w:pPr>
            <w:r>
              <w:rPr>
                <w:sz w:val="20"/>
              </w:rPr>
              <w:t>правоприменительная</w:t>
            </w:r>
          </w:p>
          <w:p w:rsidR="00FC17F9" w:rsidRPr="002D75DD" w:rsidRDefault="0036548D" w:rsidP="0036548D">
            <w:pPr>
              <w:snapToGrid w:val="0"/>
              <w:ind w:hanging="108"/>
              <w:rPr>
                <w:sz w:val="20"/>
              </w:rPr>
            </w:pPr>
            <w:r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121 Бюджетного кодекса Российской Федерации от 31.07.1998 № 145-ФЗ. 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2.Ведение государственной долговой книги субъекта Российской Федерации, муниципальной долговой книги осуществляется соответственно финансовым органом субъекта </w:t>
            </w:r>
            <w:r w:rsidRPr="002D75DD">
              <w:rPr>
                <w:sz w:val="20"/>
              </w:rPr>
              <w:lastRenderedPageBreak/>
              <w:t>Российской Федерации, финансовым органом муниципального образования.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Ведение муниципальной долговой книги муниципального образования «Октябрьский муниципальный район»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 154; ст.184.2 Бюджетного Кодекса Российской Федерации от 31.07.1998 №145-ФЗ 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 Исполнительные органы государственной власти (исполнительно-распорядительные органы муниципальных образований)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органов,…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ст.184.2 Бюджетного Кодекса Российской Федерации от 31.07.1998 №145-ФЗ 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 Одновременно с проектом закона (решения) о бюджете в законодательный (представительный) орган представляются: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 год и плановый период либо проект среднесрочного финансового плана»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п.3 Решения Собрания депутатов муниципального района от 08.10.2009 № 56 «Об утверждении Положения «О бюджетном процессе в Октябрьском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Составление проекта бюджета муниципального образования </w:t>
            </w:r>
            <w:r>
              <w:rPr>
                <w:sz w:val="20"/>
              </w:rPr>
              <w:t>«Октябрьский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snapToGrid w:val="0"/>
              <w:ind w:firstLine="0"/>
              <w:jc w:val="both"/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ст.264.2 Бюджетного кодекса Российской Федерации от 31.07.1998 №145-ФЗ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2. Бюджетная отчетность Российской Федерации, субъектов Российской Федерации, муниципальных образований составляется соответственно Федеральным казначейством, финансовыми органами субъектов Российской Федерации, финансовыми органами муниципальных </w:t>
            </w:r>
            <w:r w:rsidRPr="002D75DD">
              <w:rPr>
                <w:sz w:val="20"/>
              </w:rPr>
              <w:lastRenderedPageBreak/>
              <w:t>образований на основании сводной бюджетной отчетности соответствующих главных администраторов бюджетных средств.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5. </w:t>
            </w:r>
            <w:proofErr w:type="gramStart"/>
            <w:r w:rsidRPr="002D75DD">
              <w:rPr>
                <w:sz w:val="20"/>
              </w:rPr>
              <w:t>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      </w:r>
            <w:proofErr w:type="gramEnd"/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Годовые отчеты об исполнении федерального бюджета, бюджета субъекта Российской Федерации, местных бюджетов подлежат утверждению соответственно федеральным законом, законом субъекта Российской Федерации, </w:t>
            </w:r>
            <w:r w:rsidRPr="002D75DD">
              <w:rPr>
                <w:sz w:val="20"/>
              </w:rPr>
              <w:lastRenderedPageBreak/>
              <w:t>муниципальным правовым актом представительного органа муниципального образования.</w:t>
            </w:r>
          </w:p>
          <w:p w:rsidR="00FC17F9" w:rsidRPr="002D75DD" w:rsidRDefault="00FC17F9" w:rsidP="005C0C76">
            <w:pPr>
              <w:ind w:firstLine="252"/>
              <w:rPr>
                <w:sz w:val="20"/>
              </w:rPr>
            </w:pPr>
            <w:r w:rsidRPr="002D75DD">
              <w:rPr>
                <w:sz w:val="20"/>
              </w:rPr>
              <w:t>п.4 ст. 264.5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Годовой отчет об исполнении местного бюджета представляется в представительный орган муниципального образования не позднее 1 мая текущего года.</w:t>
            </w:r>
          </w:p>
          <w:p w:rsidR="00FC17F9" w:rsidRPr="002D75DD" w:rsidRDefault="00FC17F9" w:rsidP="005C0C76">
            <w:pPr>
              <w:ind w:firstLine="252"/>
              <w:rPr>
                <w:sz w:val="20"/>
              </w:rPr>
            </w:pPr>
            <w:r w:rsidRPr="002D75DD">
              <w:rPr>
                <w:sz w:val="20"/>
              </w:rPr>
              <w:t>ст.154.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1. Исполнительные органы государственной власти (исполнительно-распорядительные органы муниципальных образований)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 разрабатывают и утверждают методики распределения и (</w:t>
            </w:r>
            <w:proofErr w:type="gramStart"/>
            <w:r w:rsidRPr="002D75DD">
              <w:rPr>
                <w:sz w:val="20"/>
              </w:rPr>
              <w:t xml:space="preserve">или) </w:t>
            </w:r>
            <w:proofErr w:type="gramEnd"/>
            <w:r w:rsidRPr="002D75DD">
              <w:rPr>
                <w:sz w:val="20"/>
              </w:rPr>
              <w:t xml:space="preserve">порядки предоставления межбюджетных трансфертов, обеспечивают исполнение бюджета и составление бюджетной отчетности, представляют отчет об исполнении бюджета на утверждение законодательных (представительных) </w:t>
            </w:r>
            <w:r w:rsidRPr="002D75DD">
              <w:rPr>
                <w:sz w:val="20"/>
              </w:rPr>
              <w:lastRenderedPageBreak/>
              <w:t>органов, обеспечивают управление государственным (муниципальным) долгом, осуществляют иные полномочия, определенные настоящим Кодексом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ст.93.2 Федерального закона от 30.12.2008 № 310 –ФЗ "О внесении изменений в Бюджетный кодекс Российской Федерации и Федеральный закон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4. Установить, что до 1 января 2011 года бюджетные кредиты могут предоставляться за счет средств бюджетов субъектов Российской Федерации, на территориях которых расположены районы Крайнего Севера и </w:t>
            </w:r>
            <w:r w:rsidRPr="002D75DD">
              <w:rPr>
                <w:sz w:val="20"/>
              </w:rPr>
              <w:lastRenderedPageBreak/>
              <w:t>приравненные к ним местности с ограниченным сроком завоза грузов, юридическим лицам для целей закупки и доставки топлива в соответствующие субъекты Российской Федерации.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п.5 Решения Собрания депутатов  от 08.10.2009 №56 «Об утверждении Положения «О бюджетном процессе в Октябрьском муниципальном районе ЕАО»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При утверждении бюджета устанавливаются цели, на которые может быть предоставлен бюджетный кредит, </w:t>
            </w:r>
            <w:proofErr w:type="gramStart"/>
            <w:r w:rsidRPr="002D75DD">
              <w:rPr>
                <w:sz w:val="20"/>
              </w:rPr>
              <w:t>условия</w:t>
            </w:r>
            <w:proofErr w:type="gramEnd"/>
            <w:r w:rsidRPr="002D75DD">
              <w:rPr>
                <w:sz w:val="20"/>
              </w:rPr>
              <w:t xml:space="preserve"> и порядок предоставления бюджетных кредитов бюджетные ассигнования их предоставляются на срок в пределах финансового года и на срок, выходящий за пределы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Составление и представление отчетности об исполнении бюджетамуниципального образования «Октябрьский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 xml:space="preserve">правоприменительная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36548D" w:rsidP="00B807E6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FC17F9" w:rsidRPr="002D75DD">
              <w:rPr>
                <w:sz w:val="20"/>
              </w:rPr>
              <w:t>инансовый отдел</w:t>
            </w:r>
          </w:p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>ст. 266  Бюджетного кодекса Российской Федерации 31.07.1998 № 145-ФЗ</w:t>
            </w:r>
          </w:p>
          <w:p w:rsidR="00FC17F9" w:rsidRPr="002D75DD" w:rsidRDefault="00FC17F9" w:rsidP="005C0C76">
            <w:pPr>
              <w:snapToGrid w:val="0"/>
              <w:ind w:firstLine="252"/>
              <w:jc w:val="both"/>
              <w:rPr>
                <w:sz w:val="20"/>
              </w:rPr>
            </w:pPr>
            <w:r w:rsidRPr="002D75DD">
              <w:rPr>
                <w:sz w:val="20"/>
              </w:rPr>
              <w:t xml:space="preserve">1.Финансовый контроль, осуществляемый органами исполнительной власти, местными администрациями муниципальных образований, осуществляют Федеральная служба финансово-бюджетного надзора, Федеральное казначейство, финансовые </w:t>
            </w:r>
            <w:r w:rsidRPr="002D75DD">
              <w:rPr>
                <w:sz w:val="20"/>
              </w:rPr>
              <w:lastRenderedPageBreak/>
              <w:t>органы субъектов РФ, муниципальных образований и (или) уполномоченные ими органы, главные распорядители, распорядители бюджетных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8B5EBD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lastRenderedPageBreak/>
              <w:t xml:space="preserve">Осуществление  </w:t>
            </w:r>
            <w:proofErr w:type="gramStart"/>
            <w:r w:rsidRPr="002D75DD">
              <w:rPr>
                <w:sz w:val="20"/>
              </w:rPr>
              <w:t>контроля за</w:t>
            </w:r>
            <w:proofErr w:type="gramEnd"/>
            <w:r w:rsidRPr="002D75DD">
              <w:rPr>
                <w:sz w:val="20"/>
              </w:rPr>
              <w:t xml:space="preserve"> целевым использованием   бюджетных средств распорядителями и получателями средств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36548D">
            <w:pPr>
              <w:snapToGrid w:val="0"/>
              <w:ind w:hanging="108"/>
              <w:rPr>
                <w:sz w:val="20"/>
              </w:rPr>
            </w:pPr>
            <w:r w:rsidRPr="002D75DD">
              <w:rPr>
                <w:sz w:val="20"/>
              </w:rPr>
              <w:t>контрольно-надзорная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4D6759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Финансовый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3D693B" w:rsidRDefault="00FC17F9" w:rsidP="005C0C76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  <w:tr w:rsidR="00FC17F9" w:rsidRPr="002D75DD" w:rsidTr="00FC17F9">
        <w:trPr>
          <w:trHeight w:val="8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BA5AD6" w:rsidRDefault="00FC17F9" w:rsidP="004612DB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B807E6">
            <w:pPr>
              <w:snapToGrid w:val="0"/>
              <w:ind w:firstLine="0"/>
              <w:jc w:val="both"/>
              <w:rPr>
                <w:sz w:val="20"/>
              </w:rPr>
            </w:pPr>
            <w:r w:rsidRPr="002D75DD">
              <w:rPr>
                <w:sz w:val="20"/>
              </w:rPr>
              <w:t>Финансовый отдел администрации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5C0C7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п.1, </w:t>
            </w:r>
            <w:r w:rsidRPr="002D75DD">
              <w:rPr>
                <w:sz w:val="20"/>
              </w:rPr>
              <w:t xml:space="preserve">ст. </w:t>
            </w:r>
            <w:r>
              <w:rPr>
                <w:sz w:val="20"/>
              </w:rPr>
              <w:t>217</w:t>
            </w:r>
            <w:r w:rsidRPr="002D75DD">
              <w:rPr>
                <w:sz w:val="20"/>
              </w:rPr>
              <w:t xml:space="preserve">  Бюджетного кодекса Российской Федерации </w:t>
            </w:r>
            <w:r>
              <w:rPr>
                <w:sz w:val="20"/>
              </w:rPr>
              <w:t xml:space="preserve">от </w:t>
            </w:r>
            <w:r w:rsidRPr="002D75DD">
              <w:rPr>
                <w:sz w:val="20"/>
              </w:rPr>
              <w:t>31.07.1998 № 145-ФЗ</w:t>
            </w:r>
            <w:r>
              <w:rPr>
                <w:sz w:val="20"/>
              </w:rPr>
              <w:t>;</w:t>
            </w:r>
          </w:p>
          <w:p w:rsidR="00FC17F9" w:rsidRDefault="00FC17F9" w:rsidP="005C0C7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п.5.1, п.5.4 Решения Собрания депутатов муниципального района от 08.10.2009 № 56 «Об утверждении положения о бюджетном процессе в Октябрьском муниципальном районе»;</w:t>
            </w:r>
          </w:p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муниципального района от 05.07.2011 № 167 «Об утверждении Порядка составления и ведения сводной бюджетной росписи бюджета муниципального образования «Октябрьский муниципальный район»</w:t>
            </w:r>
          </w:p>
          <w:p w:rsidR="00FC17F9" w:rsidRPr="002D75DD" w:rsidRDefault="00FC17F9" w:rsidP="005C0C76">
            <w:pPr>
              <w:autoSpaceDE w:val="0"/>
              <w:autoSpaceDN w:val="0"/>
              <w:adjustRightInd w:val="0"/>
              <w:ind w:firstLine="253"/>
              <w:jc w:val="both"/>
              <w:rPr>
                <w:sz w:val="20"/>
              </w:rPr>
            </w:pPr>
            <w:r w:rsidRPr="004E4BB7">
              <w:rPr>
                <w:sz w:val="20"/>
              </w:rPr>
              <w:t xml:space="preserve">1. </w:t>
            </w:r>
            <w:hyperlink r:id="rId18" w:history="1">
              <w:r w:rsidRPr="004E4BB7">
                <w:rPr>
                  <w:color w:val="000000"/>
                  <w:sz w:val="20"/>
                </w:rPr>
                <w:t>Порядок</w:t>
              </w:r>
            </w:hyperlink>
            <w:r w:rsidRPr="004E4BB7">
              <w:rPr>
                <w:sz w:val="20"/>
              </w:rPr>
              <w:t xml:space="preserve"> составления и ведения сводной бюджетной росписи устанавливается соответствующим финансовым органом.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2D75DD" w:rsidRDefault="00FC17F9" w:rsidP="005C0C76">
            <w:pPr>
              <w:ind w:firstLine="25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 ведение сводной бюджетной росписи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8277F3" w:rsidRDefault="00FC17F9" w:rsidP="00B807E6">
            <w:pPr>
              <w:snapToGrid w:val="0"/>
              <w:ind w:firstLine="0"/>
              <w:rPr>
                <w:sz w:val="20"/>
              </w:rPr>
            </w:pPr>
            <w:r w:rsidRPr="002D75DD">
              <w:rPr>
                <w:sz w:val="20"/>
              </w:rPr>
              <w:t>правоприменительная</w:t>
            </w:r>
            <w:r w:rsidR="0036548D" w:rsidRPr="0036548D">
              <w:rPr>
                <w:sz w:val="20"/>
              </w:rPr>
              <w:t>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8277F3" w:rsidRDefault="00FC17F9" w:rsidP="004D6759">
            <w:pPr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Финансовый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Pr="008277F3" w:rsidRDefault="00FC17F9" w:rsidP="005C0C7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9" w:rsidRDefault="00FC17F9" w:rsidP="004612DB">
            <w:pPr>
              <w:snapToGrid w:val="0"/>
              <w:jc w:val="both"/>
              <w:rPr>
                <w:sz w:val="20"/>
              </w:rPr>
            </w:pPr>
          </w:p>
        </w:tc>
      </w:tr>
    </w:tbl>
    <w:p w:rsidR="00E508C6" w:rsidRDefault="00E508C6" w:rsidP="00E508C6">
      <w:pPr>
        <w:ind w:firstLine="0"/>
      </w:pPr>
    </w:p>
    <w:p w:rsidR="00E508C6" w:rsidRDefault="00E508C6" w:rsidP="00E508C6">
      <w:pPr>
        <w:ind w:firstLine="0"/>
      </w:pPr>
    </w:p>
    <w:p w:rsidR="00E508C6" w:rsidRPr="00E508C6" w:rsidRDefault="00E508C6" w:rsidP="00E508C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08C6" w:rsidRPr="00E508C6" w:rsidRDefault="00E508C6" w:rsidP="00E508C6">
      <w:pPr>
        <w:ind w:firstLine="0"/>
      </w:pPr>
    </w:p>
    <w:sectPr w:rsidR="00E508C6" w:rsidRPr="00E508C6" w:rsidSect="0016214D">
      <w:pgSz w:w="16838" w:h="11906" w:orient="landscape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C0EE2"/>
    <w:rsid w:val="0000192B"/>
    <w:rsid w:val="0000255B"/>
    <w:rsid w:val="00061202"/>
    <w:rsid w:val="00085EEA"/>
    <w:rsid w:val="000A6D49"/>
    <w:rsid w:val="00132BA4"/>
    <w:rsid w:val="00133A69"/>
    <w:rsid w:val="001367E4"/>
    <w:rsid w:val="0016214D"/>
    <w:rsid w:val="0019738B"/>
    <w:rsid w:val="001A1EE6"/>
    <w:rsid w:val="002167FF"/>
    <w:rsid w:val="00243A35"/>
    <w:rsid w:val="0026089D"/>
    <w:rsid w:val="00286C60"/>
    <w:rsid w:val="002941BC"/>
    <w:rsid w:val="002B26C8"/>
    <w:rsid w:val="002E547D"/>
    <w:rsid w:val="003550CE"/>
    <w:rsid w:val="0036548D"/>
    <w:rsid w:val="003709CC"/>
    <w:rsid w:val="003E3504"/>
    <w:rsid w:val="003E5284"/>
    <w:rsid w:val="0042139B"/>
    <w:rsid w:val="0043248E"/>
    <w:rsid w:val="004612DB"/>
    <w:rsid w:val="00463026"/>
    <w:rsid w:val="00465BE0"/>
    <w:rsid w:val="004764A8"/>
    <w:rsid w:val="004770FC"/>
    <w:rsid w:val="004D6759"/>
    <w:rsid w:val="004E2190"/>
    <w:rsid w:val="004F0189"/>
    <w:rsid w:val="005078AE"/>
    <w:rsid w:val="0052393C"/>
    <w:rsid w:val="005A3EB9"/>
    <w:rsid w:val="005B3B07"/>
    <w:rsid w:val="005B5546"/>
    <w:rsid w:val="005C0C76"/>
    <w:rsid w:val="005D19DC"/>
    <w:rsid w:val="006062CA"/>
    <w:rsid w:val="00623F45"/>
    <w:rsid w:val="00627528"/>
    <w:rsid w:val="0067388C"/>
    <w:rsid w:val="006844A0"/>
    <w:rsid w:val="006D310B"/>
    <w:rsid w:val="007066C6"/>
    <w:rsid w:val="0072592C"/>
    <w:rsid w:val="00792A42"/>
    <w:rsid w:val="007C17F5"/>
    <w:rsid w:val="00811230"/>
    <w:rsid w:val="00852844"/>
    <w:rsid w:val="0089552A"/>
    <w:rsid w:val="008B5EBD"/>
    <w:rsid w:val="008C1E63"/>
    <w:rsid w:val="00924B07"/>
    <w:rsid w:val="00941B54"/>
    <w:rsid w:val="009F59E3"/>
    <w:rsid w:val="00A321A8"/>
    <w:rsid w:val="00A4177D"/>
    <w:rsid w:val="00A42C4A"/>
    <w:rsid w:val="00A45882"/>
    <w:rsid w:val="00A82C27"/>
    <w:rsid w:val="00AB5399"/>
    <w:rsid w:val="00AC0EE2"/>
    <w:rsid w:val="00AC4201"/>
    <w:rsid w:val="00B374ED"/>
    <w:rsid w:val="00B47325"/>
    <w:rsid w:val="00B576C0"/>
    <w:rsid w:val="00B74763"/>
    <w:rsid w:val="00B807E6"/>
    <w:rsid w:val="00BA5AD6"/>
    <w:rsid w:val="00C30AD2"/>
    <w:rsid w:val="00C34A6B"/>
    <w:rsid w:val="00C71A12"/>
    <w:rsid w:val="00C835B6"/>
    <w:rsid w:val="00CB723B"/>
    <w:rsid w:val="00CF3AE5"/>
    <w:rsid w:val="00D41719"/>
    <w:rsid w:val="00D72505"/>
    <w:rsid w:val="00D73816"/>
    <w:rsid w:val="00D82A3E"/>
    <w:rsid w:val="00DA2619"/>
    <w:rsid w:val="00DB3A7B"/>
    <w:rsid w:val="00DF16D2"/>
    <w:rsid w:val="00E00F47"/>
    <w:rsid w:val="00E22D5F"/>
    <w:rsid w:val="00E508C6"/>
    <w:rsid w:val="00E7604E"/>
    <w:rsid w:val="00E83008"/>
    <w:rsid w:val="00EB3A5C"/>
    <w:rsid w:val="00EE399F"/>
    <w:rsid w:val="00F34BE3"/>
    <w:rsid w:val="00F36080"/>
    <w:rsid w:val="00F41894"/>
    <w:rsid w:val="00F67A48"/>
    <w:rsid w:val="00F96593"/>
    <w:rsid w:val="00FA728C"/>
    <w:rsid w:val="00FC17F9"/>
    <w:rsid w:val="00FC1A76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B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F60C3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a6">
    <w:name w:val="No Spacing"/>
    <w:uiPriority w:val="1"/>
    <w:qFormat/>
    <w:rsid w:val="00A82C27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  <w:szCs w:val="20"/>
      <w:lang w:eastAsia="ru-RU"/>
    </w:rPr>
  </w:style>
  <w:style w:type="paragraph" w:styleId="31">
    <w:name w:val="Body Text Indent 3"/>
    <w:basedOn w:val="a"/>
    <w:link w:val="32"/>
    <w:rsid w:val="00E7604E"/>
    <w:pPr>
      <w:ind w:left="1132" w:firstLine="755"/>
      <w:jc w:val="both"/>
    </w:pPr>
    <w:rPr>
      <w:rFonts w:ascii="Times NR Cyr MT" w:hAnsi="Times NR Cyr MT"/>
    </w:rPr>
  </w:style>
  <w:style w:type="character" w:customStyle="1" w:styleId="32">
    <w:name w:val="Основной текст с отступом 3 Знак"/>
    <w:basedOn w:val="a0"/>
    <w:link w:val="31"/>
    <w:rsid w:val="00E7604E"/>
    <w:rPr>
      <w:rFonts w:ascii="Times NR Cyr MT" w:eastAsia="Times New Roman" w:hAnsi="Times NR Cyr MT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76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C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B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F60C3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a6">
    <w:name w:val="No Spacing"/>
    <w:uiPriority w:val="1"/>
    <w:qFormat/>
    <w:rsid w:val="00A82C27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C27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  <w:szCs w:val="20"/>
      <w:lang w:eastAsia="ru-RU"/>
    </w:rPr>
  </w:style>
  <w:style w:type="paragraph" w:styleId="31">
    <w:name w:val="Body Text Indent 3"/>
    <w:basedOn w:val="a"/>
    <w:link w:val="32"/>
    <w:rsid w:val="00E7604E"/>
    <w:pPr>
      <w:ind w:left="1132" w:firstLine="755"/>
      <w:jc w:val="both"/>
    </w:pPr>
    <w:rPr>
      <w:rFonts w:ascii="Times NR Cyr MT" w:hAnsi="Times NR Cyr MT"/>
    </w:rPr>
  </w:style>
  <w:style w:type="character" w:customStyle="1" w:styleId="32">
    <w:name w:val="Основной текст с отступом 3 Знак"/>
    <w:basedOn w:val="a0"/>
    <w:link w:val="31"/>
    <w:rsid w:val="00E7604E"/>
    <w:rPr>
      <w:rFonts w:ascii="Times NR Cyr MT" w:eastAsia="Times New Roman" w:hAnsi="Times NR Cyr MT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76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C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6AEF165B035C6BDA571F8C592ED6DEBC2B4CDAFF0300828154A8271C0QEC" TargetMode="External"/><Relationship Id="rId13" Type="http://schemas.openxmlformats.org/officeDocument/2006/relationships/hyperlink" Target="consultantplus://offline/ref=B60F1286518A89BA19F2348B22C20501B61F52F9C214C7B27D78123B55NE46W" TargetMode="External"/><Relationship Id="rId18" Type="http://schemas.openxmlformats.org/officeDocument/2006/relationships/hyperlink" Target="consultantplus://offline/main?base=LAW;n=109963;fld=134;dst=100021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73B6AEF165B035C6BDA571F8C592ED6DEBC2B4CDAFF5300828154A8271C0QEC" TargetMode="External"/><Relationship Id="rId12" Type="http://schemas.openxmlformats.org/officeDocument/2006/relationships/hyperlink" Target="consultantplus://offline/ref=B60F1286518A89BA19F2348B22C20501B61F52F9C214C7B27D78123B55E6952D1FD6ECA414ND45W" TargetMode="External"/><Relationship Id="rId17" Type="http://schemas.openxmlformats.org/officeDocument/2006/relationships/hyperlink" Target="consultantplus://offline/main?base=LAW;n=101799;fld=134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90A00E40C10D3B18195431A797DAA432DA16A7E4AE41C25B37EEA6E2449AD3DB61399FA2891E7DX6BF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6AEF165B035C6BDA571F8C592ED6DEBC2B4CDAFF0300828154A82710E9BE7F1A71B3FA604E422C4QFC" TargetMode="External"/><Relationship Id="rId11" Type="http://schemas.openxmlformats.org/officeDocument/2006/relationships/hyperlink" Target="consultantplus://offline/ref=B60F1286518A89BA19F2348B22C20501B61F52F9C214C7B27D78123B55NE46W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B60F1286518A89BA19F2348B22C20501B61F52F9C214C7B27D78123B55NE46W" TargetMode="External"/><Relationship Id="rId10" Type="http://schemas.openxmlformats.org/officeDocument/2006/relationships/hyperlink" Target="consultantplus://offline/ref=B60F1286518A89BA19F2348B22C20501B61F52F9C214C7B27D78123B55E6952D1FD6ECA414ND45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3B6AEF165B035C6BDA571F8C592ED6DEBC2B4CDAFF6300828154A82710E9BE7F1A71B3CA3C0Q1C" TargetMode="External"/><Relationship Id="rId14" Type="http://schemas.openxmlformats.org/officeDocument/2006/relationships/hyperlink" Target="consultantplus://offline/ref=B60F1286518A89BA19F2348B22C20501B61F52F9C214C7B27D78123B55E6952D1FD6ECA414ND4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13552</Words>
  <Characters>77253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2018-05-07T02:05:00Z</dcterms:created>
  <dcterms:modified xsi:type="dcterms:W3CDTF">2018-05-07T04:23:00Z</dcterms:modified>
</cp:coreProperties>
</file>